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86" w:rsidRPr="001D63F7" w:rsidRDefault="00C34486" w:rsidP="00C3448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r w:rsidRPr="001D63F7">
        <w:rPr>
          <w:rFonts w:ascii="Arial" w:eastAsia="Times New Roman" w:hAnsi="Arial" w:cs="Arial"/>
          <w:bCs/>
          <w:sz w:val="24"/>
          <w:szCs w:val="24"/>
        </w:rPr>
        <w:t xml:space="preserve">АДМИНИСТРАЦИЯ НОВОГОРОДОКСКОГО СЕЛЬСОВЕТА </w:t>
      </w:r>
    </w:p>
    <w:p w:rsidR="00C34486" w:rsidRPr="001D63F7" w:rsidRDefault="00C34486" w:rsidP="00C3448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D63F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C34486" w:rsidRPr="001D63F7" w:rsidRDefault="00C34486" w:rsidP="00C3448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D63F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C34486" w:rsidRPr="001D63F7" w:rsidRDefault="00C34486" w:rsidP="00C3448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34486" w:rsidRPr="001D63F7" w:rsidRDefault="00C34486" w:rsidP="00C3448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63F7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C34486" w:rsidRPr="001D63F7" w:rsidRDefault="00C34486" w:rsidP="00C344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20"/>
        <w:gridCol w:w="3105"/>
      </w:tblGrid>
      <w:tr w:rsidR="00C34486" w:rsidRPr="001D63F7" w:rsidTr="00614D3A">
        <w:tc>
          <w:tcPr>
            <w:tcW w:w="3190" w:type="dxa"/>
          </w:tcPr>
          <w:p w:rsidR="00C34486" w:rsidRPr="001D63F7" w:rsidRDefault="00C34486" w:rsidP="00D437DD">
            <w:pPr>
              <w:rPr>
                <w:rFonts w:ascii="Arial" w:hAnsi="Arial" w:cs="Arial"/>
                <w:sz w:val="24"/>
                <w:szCs w:val="24"/>
              </w:rPr>
            </w:pPr>
            <w:r w:rsidRPr="001D63F7">
              <w:rPr>
                <w:rFonts w:ascii="Arial" w:hAnsi="Arial" w:cs="Arial"/>
                <w:sz w:val="24"/>
                <w:szCs w:val="24"/>
              </w:rPr>
              <w:t>0</w:t>
            </w:r>
            <w:r w:rsidR="00D437DD" w:rsidRPr="001D63F7">
              <w:rPr>
                <w:rFonts w:ascii="Arial" w:hAnsi="Arial" w:cs="Arial"/>
                <w:sz w:val="24"/>
                <w:szCs w:val="24"/>
              </w:rPr>
              <w:t>3</w:t>
            </w:r>
            <w:r w:rsidRPr="001D63F7">
              <w:rPr>
                <w:rFonts w:ascii="Arial" w:hAnsi="Arial" w:cs="Arial"/>
                <w:sz w:val="24"/>
                <w:szCs w:val="24"/>
              </w:rPr>
              <w:t>.0</w:t>
            </w:r>
            <w:r w:rsidR="00D437DD" w:rsidRPr="001D63F7">
              <w:rPr>
                <w:rFonts w:ascii="Arial" w:hAnsi="Arial" w:cs="Arial"/>
                <w:sz w:val="24"/>
                <w:szCs w:val="24"/>
              </w:rPr>
              <w:t>3</w:t>
            </w:r>
            <w:r w:rsidRPr="001D63F7">
              <w:rPr>
                <w:rFonts w:ascii="Arial" w:hAnsi="Arial" w:cs="Arial"/>
                <w:sz w:val="24"/>
                <w:szCs w:val="24"/>
              </w:rPr>
              <w:t>.202</w:t>
            </w:r>
            <w:r w:rsidR="00D437DD" w:rsidRPr="001D63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C34486" w:rsidRPr="001D63F7" w:rsidRDefault="00C34486" w:rsidP="00614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63F7">
              <w:rPr>
                <w:rFonts w:ascii="Arial" w:hAnsi="Arial" w:cs="Arial"/>
                <w:sz w:val="24"/>
                <w:szCs w:val="24"/>
              </w:rPr>
              <w:t>п.Новый</w:t>
            </w:r>
            <w:proofErr w:type="spellEnd"/>
            <w:r w:rsidRPr="001D63F7">
              <w:rPr>
                <w:rFonts w:ascii="Arial" w:hAnsi="Arial" w:cs="Arial"/>
                <w:sz w:val="24"/>
                <w:szCs w:val="24"/>
              </w:rPr>
              <w:t xml:space="preserve"> Городок</w:t>
            </w:r>
          </w:p>
        </w:tc>
        <w:tc>
          <w:tcPr>
            <w:tcW w:w="3191" w:type="dxa"/>
          </w:tcPr>
          <w:p w:rsidR="00C34486" w:rsidRPr="001D63F7" w:rsidRDefault="00C34486" w:rsidP="00D437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3F7">
              <w:rPr>
                <w:rFonts w:ascii="Arial" w:hAnsi="Arial" w:cs="Arial"/>
                <w:sz w:val="24"/>
                <w:szCs w:val="24"/>
              </w:rPr>
              <w:t>№</w:t>
            </w:r>
            <w:r w:rsidR="00D437DD" w:rsidRPr="001D63F7">
              <w:rPr>
                <w:rFonts w:ascii="Arial" w:hAnsi="Arial" w:cs="Arial"/>
                <w:sz w:val="24"/>
                <w:szCs w:val="24"/>
              </w:rPr>
              <w:t>5</w:t>
            </w:r>
            <w:r w:rsidRPr="001D63F7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  <w:tr w:rsidR="00F67908" w:rsidRPr="001D63F7" w:rsidTr="00614D3A">
        <w:tc>
          <w:tcPr>
            <w:tcW w:w="3190" w:type="dxa"/>
          </w:tcPr>
          <w:p w:rsidR="00F67908" w:rsidRPr="001D63F7" w:rsidRDefault="00F67908" w:rsidP="00614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7908" w:rsidRPr="001D63F7" w:rsidRDefault="00F67908" w:rsidP="00614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7908" w:rsidRPr="001D63F7" w:rsidRDefault="00F67908" w:rsidP="00614D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4486" w:rsidRPr="001D63F7" w:rsidRDefault="00F67908" w:rsidP="00C344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63F7">
        <w:rPr>
          <w:rFonts w:ascii="Arial" w:hAnsi="Arial" w:cs="Arial"/>
          <w:b/>
          <w:sz w:val="24"/>
          <w:szCs w:val="24"/>
        </w:rPr>
        <w:t>Об утверждении плана мероприятий по обеспечению пожарной безопасности в весенне-летний пожароопасный период 202</w:t>
      </w:r>
      <w:r w:rsidR="00F55491" w:rsidRPr="001D63F7">
        <w:rPr>
          <w:rFonts w:ascii="Arial" w:hAnsi="Arial" w:cs="Arial"/>
          <w:b/>
          <w:sz w:val="24"/>
          <w:szCs w:val="24"/>
        </w:rPr>
        <w:t>4</w:t>
      </w:r>
      <w:r w:rsidRPr="001D63F7">
        <w:rPr>
          <w:rFonts w:ascii="Arial" w:hAnsi="Arial" w:cs="Arial"/>
          <w:b/>
          <w:sz w:val="24"/>
          <w:szCs w:val="24"/>
        </w:rPr>
        <w:t xml:space="preserve"> года.</w:t>
      </w:r>
    </w:p>
    <w:p w:rsidR="00F67908" w:rsidRPr="001D63F7" w:rsidRDefault="00F67908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3B5D" w:rsidRPr="001D63F7" w:rsidRDefault="00CE3B5D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t>В соответствии с Федеральным Законом от 21.12.1994 года № 69-ФЗ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C34486" w:rsidRPr="001D63F7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t>1.Утвердить план мероприятия по обеспечению пожарной безопасности в весенне-летний пожароопасный период 202</w:t>
      </w:r>
      <w:r w:rsidR="00B718FE" w:rsidRPr="001D63F7">
        <w:rPr>
          <w:rFonts w:ascii="Arial" w:hAnsi="Arial" w:cs="Arial"/>
          <w:sz w:val="24"/>
          <w:szCs w:val="24"/>
        </w:rPr>
        <w:t>5</w:t>
      </w:r>
      <w:r w:rsidRPr="001D63F7">
        <w:rPr>
          <w:rFonts w:ascii="Arial" w:hAnsi="Arial" w:cs="Arial"/>
          <w:sz w:val="24"/>
          <w:szCs w:val="24"/>
        </w:rPr>
        <w:t xml:space="preserve"> год</w:t>
      </w:r>
      <w:r w:rsidR="00187C64" w:rsidRPr="001D63F7">
        <w:rPr>
          <w:rFonts w:ascii="Arial" w:hAnsi="Arial" w:cs="Arial"/>
          <w:sz w:val="24"/>
          <w:szCs w:val="24"/>
        </w:rPr>
        <w:t>а</w:t>
      </w:r>
      <w:r w:rsidRPr="001D63F7">
        <w:rPr>
          <w:rFonts w:ascii="Arial" w:hAnsi="Arial" w:cs="Arial"/>
          <w:sz w:val="24"/>
          <w:szCs w:val="24"/>
        </w:rPr>
        <w:t>. (Приложение 1)</w:t>
      </w:r>
    </w:p>
    <w:p w:rsidR="00B718FE" w:rsidRPr="001D63F7" w:rsidRDefault="00B718FE" w:rsidP="00B71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t>2. Считать утратившим силу постановление от 09.04.2024г. № 7-п «Об утверждении плана мероприятий по обеспечению пожарной безопасности в весенне-летний пожароопасный период 2024 года».</w:t>
      </w:r>
    </w:p>
    <w:p w:rsidR="00C34486" w:rsidRPr="001D63F7" w:rsidRDefault="00B718FE" w:rsidP="00B71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t xml:space="preserve">          3</w:t>
      </w:r>
      <w:r w:rsidR="00C34486" w:rsidRPr="001D63F7">
        <w:rPr>
          <w:rFonts w:ascii="Arial" w:hAnsi="Arial" w:cs="Arial"/>
          <w:sz w:val="24"/>
          <w:szCs w:val="24"/>
        </w:rPr>
        <w:t>. Контроль за исполнением оставляю за собой.</w:t>
      </w:r>
    </w:p>
    <w:p w:rsidR="00C34486" w:rsidRPr="001D63F7" w:rsidRDefault="003D6002" w:rsidP="003D6002">
      <w:pPr>
        <w:pStyle w:val="a4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t xml:space="preserve">          </w:t>
      </w:r>
      <w:r w:rsidR="00B718FE" w:rsidRPr="001D63F7">
        <w:rPr>
          <w:rFonts w:ascii="Arial" w:hAnsi="Arial" w:cs="Arial"/>
          <w:sz w:val="24"/>
          <w:szCs w:val="24"/>
        </w:rPr>
        <w:t>4</w:t>
      </w:r>
      <w:r w:rsidR="00C34486" w:rsidRPr="001D63F7">
        <w:rPr>
          <w:rFonts w:ascii="Arial" w:hAnsi="Arial" w:cs="Arial"/>
          <w:sz w:val="24"/>
          <w:szCs w:val="24"/>
        </w:rPr>
        <w:t xml:space="preserve">. </w:t>
      </w:r>
      <w:r w:rsidRPr="001D63F7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 в официальном печатном издании «</w:t>
      </w:r>
      <w:proofErr w:type="spellStart"/>
      <w:r w:rsidRPr="001D63F7">
        <w:rPr>
          <w:rFonts w:ascii="Arial" w:hAnsi="Arial" w:cs="Arial"/>
          <w:sz w:val="24"/>
          <w:szCs w:val="24"/>
        </w:rPr>
        <w:t>Касовский</w:t>
      </w:r>
      <w:proofErr w:type="spellEnd"/>
      <w:r w:rsidRPr="001D63F7">
        <w:rPr>
          <w:rFonts w:ascii="Arial" w:hAnsi="Arial" w:cs="Arial"/>
          <w:sz w:val="24"/>
          <w:szCs w:val="24"/>
        </w:rPr>
        <w:t xml:space="preserve"> вестник» и подлежит размещению на официальном Интернет–сайте администрации </w:t>
      </w:r>
      <w:proofErr w:type="spellStart"/>
      <w:r w:rsidRPr="001D63F7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1D63F7">
        <w:rPr>
          <w:rFonts w:ascii="Arial" w:hAnsi="Arial" w:cs="Arial"/>
          <w:sz w:val="24"/>
          <w:szCs w:val="24"/>
        </w:rPr>
        <w:t xml:space="preserve"> сельсовета</w:t>
      </w:r>
    </w:p>
    <w:p w:rsidR="00C34486" w:rsidRPr="001D63F7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4486" w:rsidRPr="001D63F7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4486" w:rsidRPr="001D63F7" w:rsidRDefault="00C34486" w:rsidP="00C344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1D63F7">
        <w:rPr>
          <w:rFonts w:ascii="Arial" w:hAnsi="Arial" w:cs="Arial"/>
          <w:sz w:val="24"/>
          <w:szCs w:val="24"/>
        </w:rPr>
        <w:t xml:space="preserve">сельсовета:   </w:t>
      </w:r>
      <w:proofErr w:type="gramEnd"/>
      <w:r w:rsidRPr="001D63F7">
        <w:rPr>
          <w:rFonts w:ascii="Arial" w:hAnsi="Arial" w:cs="Arial"/>
          <w:sz w:val="24"/>
          <w:szCs w:val="24"/>
        </w:rPr>
        <w:t xml:space="preserve">                                  </w:t>
      </w:r>
      <w:r w:rsidR="00187C64" w:rsidRPr="001D63F7">
        <w:rPr>
          <w:rFonts w:ascii="Arial" w:hAnsi="Arial" w:cs="Arial"/>
          <w:sz w:val="24"/>
          <w:szCs w:val="24"/>
        </w:rPr>
        <w:t xml:space="preserve">                       </w:t>
      </w:r>
      <w:r w:rsidRPr="001D63F7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D63F7">
        <w:rPr>
          <w:rFonts w:ascii="Arial" w:hAnsi="Arial" w:cs="Arial"/>
          <w:sz w:val="24"/>
          <w:szCs w:val="24"/>
        </w:rPr>
        <w:t>Е.В.Давидюк</w:t>
      </w:r>
      <w:proofErr w:type="spellEnd"/>
    </w:p>
    <w:p w:rsidR="00C34486" w:rsidRPr="001D63F7" w:rsidRDefault="00C34486" w:rsidP="00C34486">
      <w:pPr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br w:type="page"/>
      </w:r>
    </w:p>
    <w:p w:rsidR="00C34486" w:rsidRPr="001D63F7" w:rsidRDefault="00C34486" w:rsidP="00C344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="00CE3B5D" w:rsidRPr="001D63F7">
        <w:rPr>
          <w:rFonts w:ascii="Arial" w:hAnsi="Arial" w:cs="Arial"/>
          <w:sz w:val="24"/>
          <w:szCs w:val="24"/>
        </w:rPr>
        <w:t>к постановлению</w:t>
      </w:r>
    </w:p>
    <w:p w:rsidR="00C34486" w:rsidRPr="001D63F7" w:rsidRDefault="00C34486" w:rsidP="00C344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D63F7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1D63F7">
        <w:rPr>
          <w:rFonts w:ascii="Arial" w:hAnsi="Arial" w:cs="Arial"/>
          <w:sz w:val="24"/>
          <w:szCs w:val="24"/>
        </w:rPr>
        <w:t xml:space="preserve"> сельсовета</w:t>
      </w:r>
    </w:p>
    <w:p w:rsidR="00C34486" w:rsidRPr="001D63F7" w:rsidRDefault="00C34486" w:rsidP="00C344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sz w:val="24"/>
          <w:szCs w:val="24"/>
        </w:rPr>
        <w:t xml:space="preserve">от </w:t>
      </w:r>
      <w:r w:rsidR="00F55491" w:rsidRPr="001D63F7">
        <w:rPr>
          <w:rFonts w:ascii="Arial" w:hAnsi="Arial" w:cs="Arial"/>
          <w:sz w:val="24"/>
          <w:szCs w:val="24"/>
        </w:rPr>
        <w:t>0</w:t>
      </w:r>
      <w:r w:rsidR="00D437DD" w:rsidRPr="001D63F7">
        <w:rPr>
          <w:rFonts w:ascii="Arial" w:hAnsi="Arial" w:cs="Arial"/>
          <w:sz w:val="24"/>
          <w:szCs w:val="24"/>
        </w:rPr>
        <w:t>3</w:t>
      </w:r>
      <w:r w:rsidRPr="001D63F7">
        <w:rPr>
          <w:rFonts w:ascii="Arial" w:hAnsi="Arial" w:cs="Arial"/>
          <w:sz w:val="24"/>
          <w:szCs w:val="24"/>
        </w:rPr>
        <w:t>.0</w:t>
      </w:r>
      <w:r w:rsidR="00D437DD" w:rsidRPr="001D63F7">
        <w:rPr>
          <w:rFonts w:ascii="Arial" w:hAnsi="Arial" w:cs="Arial"/>
          <w:sz w:val="24"/>
          <w:szCs w:val="24"/>
        </w:rPr>
        <w:t>3</w:t>
      </w:r>
      <w:r w:rsidR="00D727AA" w:rsidRPr="001D63F7">
        <w:rPr>
          <w:rFonts w:ascii="Arial" w:hAnsi="Arial" w:cs="Arial"/>
          <w:sz w:val="24"/>
          <w:szCs w:val="24"/>
        </w:rPr>
        <w:t>.202</w:t>
      </w:r>
      <w:r w:rsidR="00D437DD" w:rsidRPr="001D63F7">
        <w:rPr>
          <w:rFonts w:ascii="Arial" w:hAnsi="Arial" w:cs="Arial"/>
          <w:sz w:val="24"/>
          <w:szCs w:val="24"/>
        </w:rPr>
        <w:t>5</w:t>
      </w:r>
      <w:r w:rsidRPr="001D63F7">
        <w:rPr>
          <w:rFonts w:ascii="Arial" w:hAnsi="Arial" w:cs="Arial"/>
          <w:sz w:val="24"/>
          <w:szCs w:val="24"/>
        </w:rPr>
        <w:t>г. №</w:t>
      </w:r>
      <w:r w:rsidR="00D437DD" w:rsidRPr="001D63F7">
        <w:rPr>
          <w:rFonts w:ascii="Arial" w:hAnsi="Arial" w:cs="Arial"/>
          <w:sz w:val="24"/>
          <w:szCs w:val="24"/>
        </w:rPr>
        <w:t>5</w:t>
      </w:r>
      <w:r w:rsidRPr="001D63F7">
        <w:rPr>
          <w:rFonts w:ascii="Arial" w:hAnsi="Arial" w:cs="Arial"/>
          <w:sz w:val="24"/>
          <w:szCs w:val="24"/>
        </w:rPr>
        <w:t>-п</w:t>
      </w:r>
    </w:p>
    <w:p w:rsidR="00C34486" w:rsidRPr="001D63F7" w:rsidRDefault="00C34486" w:rsidP="00C344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63F7">
        <w:rPr>
          <w:rFonts w:ascii="Arial" w:hAnsi="Arial" w:cs="Arial"/>
          <w:b/>
          <w:sz w:val="24"/>
          <w:szCs w:val="24"/>
        </w:rPr>
        <w:t>ПЛАН</w:t>
      </w:r>
    </w:p>
    <w:p w:rsidR="00C34486" w:rsidRPr="001D63F7" w:rsidRDefault="00C34486" w:rsidP="00C34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63F7">
        <w:rPr>
          <w:rFonts w:ascii="Arial" w:hAnsi="Arial" w:cs="Arial"/>
          <w:b/>
          <w:sz w:val="24"/>
          <w:szCs w:val="24"/>
        </w:rPr>
        <w:t>мероприятий по обеспечению пожарной безопасности</w:t>
      </w:r>
    </w:p>
    <w:p w:rsidR="00C34486" w:rsidRPr="001D63F7" w:rsidRDefault="00C34486" w:rsidP="00C34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63F7">
        <w:rPr>
          <w:rFonts w:ascii="Arial" w:hAnsi="Arial" w:cs="Arial"/>
          <w:b/>
          <w:sz w:val="24"/>
          <w:szCs w:val="24"/>
        </w:rPr>
        <w:t xml:space="preserve">в весенне-летний </w:t>
      </w:r>
      <w:r w:rsidR="00422E1E" w:rsidRPr="001D63F7">
        <w:rPr>
          <w:rFonts w:ascii="Arial" w:hAnsi="Arial" w:cs="Arial"/>
          <w:b/>
          <w:sz w:val="24"/>
          <w:szCs w:val="24"/>
        </w:rPr>
        <w:t>период пожароопасный период 202</w:t>
      </w:r>
      <w:r w:rsidR="00D437DD" w:rsidRPr="001D63F7">
        <w:rPr>
          <w:rFonts w:ascii="Arial" w:hAnsi="Arial" w:cs="Arial"/>
          <w:b/>
          <w:sz w:val="24"/>
          <w:szCs w:val="24"/>
        </w:rPr>
        <w:t>5</w:t>
      </w:r>
      <w:r w:rsidRPr="001D63F7">
        <w:rPr>
          <w:rFonts w:ascii="Arial" w:hAnsi="Arial" w:cs="Arial"/>
          <w:b/>
          <w:sz w:val="24"/>
          <w:szCs w:val="24"/>
        </w:rPr>
        <w:t>год.</w:t>
      </w:r>
    </w:p>
    <w:p w:rsidR="00C34486" w:rsidRPr="001D63F7" w:rsidRDefault="00C34486" w:rsidP="00C34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4"/>
        <w:gridCol w:w="1843"/>
        <w:gridCol w:w="1985"/>
      </w:tblGrid>
      <w:tr w:rsidR="00CE3B5D" w:rsidRPr="001D63F7" w:rsidTr="00CE3B5D">
        <w:tc>
          <w:tcPr>
            <w:tcW w:w="852" w:type="dxa"/>
          </w:tcPr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5244" w:type="dxa"/>
          </w:tcPr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985" w:type="dxa"/>
          </w:tcPr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</w:tr>
      <w:tr w:rsidR="00CE3B5D" w:rsidRPr="001D63F7" w:rsidTr="00CE3B5D">
        <w:tc>
          <w:tcPr>
            <w:tcW w:w="852" w:type="dxa"/>
          </w:tcPr>
          <w:p w:rsidR="00CE3B5D" w:rsidRPr="001D63F7" w:rsidRDefault="00CE3B5D" w:rsidP="00614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CE3B5D" w:rsidRPr="001D63F7" w:rsidRDefault="00CE3B5D" w:rsidP="00614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3B5D" w:rsidRPr="001D63F7" w:rsidRDefault="00CE3B5D" w:rsidP="00614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E3B5D" w:rsidRPr="001D63F7" w:rsidRDefault="00CE3B5D" w:rsidP="00614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E3B5D" w:rsidRPr="001D63F7" w:rsidTr="00CE3B5D">
        <w:trPr>
          <w:trHeight w:val="7928"/>
        </w:trPr>
        <w:tc>
          <w:tcPr>
            <w:tcW w:w="852" w:type="dxa"/>
          </w:tcPr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Создать необходимый запас ГСМ, огнетушащих средств, пожарно-технического вооружения для ликвидации пожаров.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Обеспечить эффективный контроль за своевременным проведением </w:t>
            </w:r>
            <w:proofErr w:type="gramStart"/>
            <w:r w:rsidRPr="001D63F7">
              <w:rPr>
                <w:rFonts w:ascii="Arial" w:eastAsia="Times New Roman" w:hAnsi="Arial" w:cs="Arial"/>
                <w:sz w:val="24"/>
                <w:szCs w:val="24"/>
              </w:rPr>
              <w:t>ремонта  электросетей</w:t>
            </w:r>
            <w:proofErr w:type="gramEnd"/>
            <w:r w:rsidRPr="001D63F7">
              <w:rPr>
                <w:rFonts w:ascii="Arial" w:eastAsia="Times New Roman" w:hAnsi="Arial" w:cs="Arial"/>
                <w:sz w:val="24"/>
                <w:szCs w:val="24"/>
              </w:rPr>
              <w:t>, печей на подведомственных объектах и в жилом секторе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Провести </w:t>
            </w:r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ревизию и ремонт источников наружного противопожарного во</w:t>
            </w: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доснабжения (водоемы), а также </w:t>
            </w:r>
            <w:proofErr w:type="gramStart"/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подъездных  путей</w:t>
            </w:r>
            <w:proofErr w:type="gramEnd"/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 к ним, с обеспечением бесперебойной заправкой водой пожарного автомобиля.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Взять на учет дома, квартиры, в которых проживают неблагополучные, многодетные семьи, инвалиды, люди преклонного воз</w:t>
            </w:r>
            <w:r w:rsidR="00187C64"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раста, оказать им содействие в </w:t>
            </w: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ремонте печного отопления, электросетей. 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Провести мони</w:t>
            </w:r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торинг и п</w:t>
            </w: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одготовку перечня </w:t>
            </w:r>
            <w:proofErr w:type="spellStart"/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безхозяйственн</w:t>
            </w:r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proofErr w:type="spellEnd"/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 строений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Запретить использование пожарной и приспособленной для целей пожаротушения техники и сетей противопожарного водоснабжения не по назначению.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Размещать информацию </w:t>
            </w:r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в «</w:t>
            </w:r>
            <w:proofErr w:type="spellStart"/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Касовском</w:t>
            </w:r>
            <w:proofErr w:type="spellEnd"/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 вестнике» о противопожарном состоянии объектов, руководителях пре</w:t>
            </w: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дприятий, организации и </w:t>
            </w:r>
            <w:proofErr w:type="gramStart"/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граждана</w:t>
            </w:r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gramEnd"/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 не выполняющих требования пожарной безопасности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Обеспечить очитку территории </w:t>
            </w:r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предприятий вс</w:t>
            </w: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ех форм собственности, а также </w:t>
            </w:r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частного сектора от горючих отходов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Рекомендовать руководителю ООШ проводить практику обучения учащихся общеобразовательных учреждений правилам пожарной безопасности.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В случае повышения пожарной опасности установить особый противопожарный режим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Информацию о складывающейся пожароопасной обстановке докладывать в отдел по </w:t>
            </w:r>
            <w:proofErr w:type="gramStart"/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ГО,ЧС</w:t>
            </w:r>
            <w:proofErr w:type="gramEnd"/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 и безопасности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по тел. </w:t>
            </w:r>
            <w:r w:rsidRPr="001D63F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2-54-06 </w:t>
            </w: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в рабочие дни; в выходные и праздничны</w:t>
            </w:r>
            <w:r w:rsidR="00187C64"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е дни через диспетчера МУ «ДДС </w:t>
            </w: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Енисейского района» по телефонам </w:t>
            </w:r>
            <w:r w:rsidRPr="001D63F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2-45-33, 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b/>
                <w:sz w:val="24"/>
                <w:szCs w:val="24"/>
              </w:rPr>
              <w:t>2-26-87,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через ОФПС-13 по телефонам </w:t>
            </w:r>
            <w:r w:rsidRPr="001D63F7">
              <w:rPr>
                <w:rFonts w:ascii="Arial" w:eastAsia="Times New Roman" w:hAnsi="Arial" w:cs="Arial"/>
                <w:b/>
                <w:sz w:val="24"/>
                <w:szCs w:val="24"/>
              </w:rPr>
              <w:t>2-25-52, 01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О факте возникновения или случившейся чрезвычайной ситуации докладывать немедленно диспетчеру МУ «ДДС Енисейского района»</w:t>
            </w:r>
          </w:p>
        </w:tc>
        <w:tc>
          <w:tcPr>
            <w:tcW w:w="1843" w:type="dxa"/>
          </w:tcPr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течении всего года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В течении всего года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май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ноябрь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187C64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всего </w:t>
            </w:r>
            <w:r w:rsidR="00CE3B5D" w:rsidRPr="001D63F7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май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учебный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в течении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в течении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при необходимости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сельсовета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 xml:space="preserve">Глава сельсовета 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сельсовета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МБОУ ООШ №16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Ростовский С.В.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3B5D" w:rsidRPr="001D63F7" w:rsidRDefault="00CE3B5D" w:rsidP="00614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63F7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</w:tc>
      </w:tr>
      <w:bookmarkEnd w:id="0"/>
    </w:tbl>
    <w:p w:rsidR="00C95971" w:rsidRPr="001D63F7" w:rsidRDefault="00C95971">
      <w:pPr>
        <w:rPr>
          <w:rFonts w:ascii="Arial" w:hAnsi="Arial" w:cs="Arial"/>
          <w:sz w:val="24"/>
          <w:szCs w:val="24"/>
        </w:rPr>
      </w:pPr>
    </w:p>
    <w:sectPr w:rsidR="00C95971" w:rsidRPr="001D63F7" w:rsidSect="00C344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86"/>
    <w:rsid w:val="00150C7A"/>
    <w:rsid w:val="00187C64"/>
    <w:rsid w:val="001D63F7"/>
    <w:rsid w:val="003D6002"/>
    <w:rsid w:val="00422E1E"/>
    <w:rsid w:val="0044100D"/>
    <w:rsid w:val="005F2FBE"/>
    <w:rsid w:val="007A26B4"/>
    <w:rsid w:val="00AA4076"/>
    <w:rsid w:val="00B718FE"/>
    <w:rsid w:val="00C34486"/>
    <w:rsid w:val="00C95971"/>
    <w:rsid w:val="00CE3B5D"/>
    <w:rsid w:val="00D437DD"/>
    <w:rsid w:val="00D727AA"/>
    <w:rsid w:val="00EA76D5"/>
    <w:rsid w:val="00F55491"/>
    <w:rsid w:val="00F6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202A-0207-4FAA-9E40-ACB1CC28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4486"/>
    <w:rPr>
      <w:i/>
      <w:iCs/>
    </w:rPr>
  </w:style>
  <w:style w:type="table" w:customStyle="1" w:styleId="1">
    <w:name w:val="Сетка таблицы1"/>
    <w:basedOn w:val="a1"/>
    <w:uiPriority w:val="59"/>
    <w:rsid w:val="00C3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60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C9F7-1487-4EEF-90E0-136DFD64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RePack by Diakov</cp:lastModifiedBy>
  <cp:revision>8</cp:revision>
  <cp:lastPrinted>2025-03-03T12:03:00Z</cp:lastPrinted>
  <dcterms:created xsi:type="dcterms:W3CDTF">2025-02-28T12:50:00Z</dcterms:created>
  <dcterms:modified xsi:type="dcterms:W3CDTF">2025-03-31T07:04:00Z</dcterms:modified>
</cp:coreProperties>
</file>