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7D" w:rsidRPr="00E4299F" w:rsidRDefault="00E81A7D" w:rsidP="00E81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99F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АДМИНИСТРАЦИИ НОВОГОРОДОКСКОГО СЕЛЬСОВЕТА</w:t>
      </w:r>
    </w:p>
    <w:p w:rsidR="00E81A7D" w:rsidRPr="00E4299F" w:rsidRDefault="00E81A7D" w:rsidP="00E81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99F">
        <w:rPr>
          <w:rFonts w:ascii="Times New Roman" w:eastAsia="Times New Roman" w:hAnsi="Times New Roman" w:cs="Times New Roman"/>
          <w:b/>
          <w:bCs/>
          <w:sz w:val="32"/>
          <w:szCs w:val="32"/>
        </w:rPr>
        <w:t>ЕНИСЕЙСКОГО РАЙОНА</w:t>
      </w:r>
    </w:p>
    <w:p w:rsidR="00E81A7D" w:rsidRPr="00E4299F" w:rsidRDefault="00E81A7D" w:rsidP="00E81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4299F">
        <w:rPr>
          <w:rFonts w:ascii="Times New Roman" w:eastAsia="Times New Roman" w:hAnsi="Times New Roman" w:cs="Times New Roman"/>
          <w:b/>
          <w:bCs/>
          <w:sz w:val="32"/>
          <w:szCs w:val="32"/>
        </w:rPr>
        <w:t>КРАСНОЯРСКОГО КРАЯ</w:t>
      </w:r>
    </w:p>
    <w:p w:rsidR="00E81A7D" w:rsidRPr="00E4299F" w:rsidRDefault="00E81A7D" w:rsidP="00E81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81A7D" w:rsidRDefault="00E81A7D" w:rsidP="00E81A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4299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E81A7D" w:rsidRDefault="00E81A7D" w:rsidP="00E81A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51C5D" w:rsidRPr="00E81A7D" w:rsidRDefault="00251C5D" w:rsidP="00E81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15.06.2023                      п. Новый Городок                         № 15-п</w:t>
      </w:r>
    </w:p>
    <w:p w:rsidR="00251C5D" w:rsidRPr="00E81A7D" w:rsidRDefault="00251C5D" w:rsidP="00251C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6E6DC0" w:rsidRDefault="00251C5D" w:rsidP="006E6D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DC0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проверке готовности потребителей тепловой энергии к </w:t>
      </w:r>
      <w:r w:rsidR="006E6DC0" w:rsidRPr="006E6DC0">
        <w:rPr>
          <w:rFonts w:ascii="Times New Roman" w:eastAsia="Times New Roman" w:hAnsi="Times New Roman" w:cs="Times New Roman"/>
          <w:b/>
          <w:sz w:val="28"/>
          <w:szCs w:val="28"/>
        </w:rPr>
        <w:t>отопительному периоду 2023-</w:t>
      </w:r>
      <w:r w:rsidR="006E6DC0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E6DC0" w:rsidRPr="006E6DC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E6D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6DC0" w:rsidRPr="006E6DC0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:rsidR="00251C5D" w:rsidRPr="00E81A7D" w:rsidRDefault="00251C5D" w:rsidP="00251C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251C5D" w:rsidP="0025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1A7D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4 части 1 статьи 14 , статьей 15 Федерального закона от 06.10.2003 № 131-ФЗ «Об общих принципах организации местного самоуправления в Российской Федерации», пунктами 1,4 статьи 6 Федерального закона от 27 июля 2010 г.  № 190-ФЗ «О теплоснабжении», во исполнение Приказа Минэнерго России от 12.03.2013 № 103 «Об утверждении Правил оценки готовности к отопительному периоду», в целях оценки готовности к</w:t>
      </w:r>
      <w:proofErr w:type="gramEnd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отопительному периоду муниципального образования, потребителей тепловой энергии, руководствуясь Уставом Новогородокского сельсовета, ПОСТАНОВЛЯЮ:</w:t>
      </w:r>
    </w:p>
    <w:p w:rsidR="00251C5D" w:rsidRPr="00E81A7D" w:rsidRDefault="00251C5D" w:rsidP="006E6D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1A7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Утвердить п</w:t>
      </w:r>
      <w:r w:rsidRPr="00E81A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рограмму проведения проверки готовно</w:t>
      </w:r>
      <w:r w:rsidR="006E6D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сти к отопительному периоду 2023-2024</w:t>
      </w:r>
      <w:r w:rsidRPr="00E81A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года </w:t>
      </w:r>
      <w:r w:rsidRPr="00E81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(</w:t>
      </w:r>
      <w:r w:rsidRPr="00E81A7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Приложение №1).</w:t>
      </w:r>
    </w:p>
    <w:p w:rsidR="00251C5D" w:rsidRPr="00E81A7D" w:rsidRDefault="00251C5D" w:rsidP="006E6D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1A7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Создать комиссию по проведению проверки готовности потребителей тепловой энер</w:t>
      </w:r>
      <w:r w:rsidR="006E6DC0">
        <w:rPr>
          <w:rFonts w:ascii="Times New Roman" w:eastAsia="Times New Roman" w:hAnsi="Times New Roman" w:cs="Times New Roman"/>
          <w:sz w:val="28"/>
          <w:szCs w:val="28"/>
          <w:lang w:eastAsia="en-US"/>
        </w:rPr>
        <w:t>гии к отопительному периоду 2023-2024</w:t>
      </w:r>
      <w:r w:rsidRPr="00E81A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(приложение №2).</w:t>
      </w:r>
    </w:p>
    <w:p w:rsidR="00251C5D" w:rsidRPr="00E81A7D" w:rsidRDefault="00251C5D" w:rsidP="006E6D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1A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Утвердить график </w:t>
      </w:r>
      <w:proofErr w:type="gramStart"/>
      <w:r w:rsidRPr="00E81A7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 проверки готовности потребителей тепловой энер</w:t>
      </w:r>
      <w:r w:rsidR="006E6DC0">
        <w:rPr>
          <w:rFonts w:ascii="Times New Roman" w:eastAsia="Times New Roman" w:hAnsi="Times New Roman" w:cs="Times New Roman"/>
          <w:sz w:val="28"/>
          <w:szCs w:val="28"/>
          <w:lang w:eastAsia="en-US"/>
        </w:rPr>
        <w:t>гии</w:t>
      </w:r>
      <w:proofErr w:type="gramEnd"/>
      <w:r w:rsidR="006E6D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отопительному периоду 2023-2024</w:t>
      </w:r>
      <w:r w:rsidRPr="00E81A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(Приложение №3).</w:t>
      </w:r>
    </w:p>
    <w:p w:rsidR="00251C5D" w:rsidRPr="00E81A7D" w:rsidRDefault="00251C5D" w:rsidP="006E6D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1A7D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 список потребителей тепловой энергии Новогородокского сельсовета (приложение №4)</w:t>
      </w:r>
    </w:p>
    <w:p w:rsidR="00251C5D" w:rsidRPr="00E81A7D" w:rsidRDefault="00251C5D" w:rsidP="006E6D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1A7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Признать утратившим силу постановление администрации Н</w:t>
      </w:r>
      <w:r w:rsidR="006E6DC0">
        <w:rPr>
          <w:rFonts w:ascii="Times New Roman" w:eastAsia="Times New Roman" w:hAnsi="Times New Roman" w:cs="Times New Roman"/>
          <w:sz w:val="28"/>
          <w:szCs w:val="28"/>
          <w:lang w:eastAsia="en-US"/>
        </w:rPr>
        <w:t>овогородокского сельсовета от 08.06.2021 №9</w:t>
      </w:r>
      <w:r w:rsidRPr="00E81A7D">
        <w:rPr>
          <w:rFonts w:ascii="Times New Roman" w:eastAsia="Times New Roman" w:hAnsi="Times New Roman" w:cs="Times New Roman"/>
          <w:sz w:val="28"/>
          <w:szCs w:val="28"/>
          <w:lang w:eastAsia="en-US"/>
        </w:rPr>
        <w:t>-п «О проверке готовности потребителей тепловой энергии к отопительному периоду 20</w:t>
      </w:r>
      <w:r w:rsidR="006E6DC0">
        <w:rPr>
          <w:rFonts w:ascii="Times New Roman" w:eastAsia="Times New Roman" w:hAnsi="Times New Roman" w:cs="Times New Roman"/>
          <w:sz w:val="28"/>
          <w:szCs w:val="28"/>
          <w:lang w:eastAsia="en-US"/>
        </w:rPr>
        <w:t>22-2023</w:t>
      </w:r>
      <w:r w:rsidRPr="00E81A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года»</w:t>
      </w:r>
    </w:p>
    <w:p w:rsidR="00251C5D" w:rsidRPr="00E81A7D" w:rsidRDefault="00251C5D" w:rsidP="006E6D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E81A7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E81A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251C5D" w:rsidRPr="00E81A7D" w:rsidRDefault="00251C5D" w:rsidP="006E6D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1A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вступает в силу со дня подписания и подлежит размещению </w:t>
      </w:r>
      <w:r w:rsidR="006E6DC0" w:rsidRPr="00A9511D">
        <w:rPr>
          <w:rFonts w:ascii="Times New Roman" w:hAnsi="Times New Roman" w:cs="Times New Roman"/>
          <w:sz w:val="28"/>
          <w:szCs w:val="28"/>
        </w:rPr>
        <w:t>в местном информационном издании «</w:t>
      </w:r>
      <w:proofErr w:type="spellStart"/>
      <w:r w:rsidR="006E6DC0" w:rsidRPr="00A9511D">
        <w:rPr>
          <w:rFonts w:ascii="Times New Roman" w:hAnsi="Times New Roman" w:cs="Times New Roman"/>
          <w:sz w:val="28"/>
          <w:szCs w:val="28"/>
        </w:rPr>
        <w:t>Касовский</w:t>
      </w:r>
      <w:proofErr w:type="spellEnd"/>
      <w:r w:rsidR="006E6DC0" w:rsidRPr="00A9511D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6E6DC0">
        <w:rPr>
          <w:rFonts w:ascii="Times New Roman" w:hAnsi="Times New Roman" w:cs="Times New Roman"/>
          <w:sz w:val="28"/>
          <w:szCs w:val="28"/>
        </w:rPr>
        <w:t xml:space="preserve">и </w:t>
      </w:r>
      <w:r w:rsidRPr="00E81A7D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официальном</w:t>
      </w:r>
      <w:r w:rsidR="006E6D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информационном Интернет-сайте а</w:t>
      </w:r>
      <w:r w:rsidRPr="00E81A7D">
        <w:rPr>
          <w:rFonts w:ascii="Times New Roman" w:eastAsia="Times New Roman" w:hAnsi="Times New Roman" w:cs="Times New Roman"/>
          <w:sz w:val="28"/>
          <w:szCs w:val="28"/>
          <w:lang w:eastAsia="en-US"/>
        </w:rPr>
        <w:t>дминистрации Новогородокского сельсовета</w:t>
      </w:r>
      <w:r w:rsidR="006E6DC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en-US"/>
        </w:rPr>
        <w:t>.</w:t>
      </w:r>
    </w:p>
    <w:p w:rsidR="00251C5D" w:rsidRPr="00E81A7D" w:rsidRDefault="00251C5D" w:rsidP="006E6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51C5D" w:rsidRPr="00E81A7D" w:rsidRDefault="00251C5D" w:rsidP="006E6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51C5D" w:rsidRPr="00E81A7D" w:rsidRDefault="00251C5D" w:rsidP="006E6DC0">
      <w:pPr>
        <w:tabs>
          <w:tab w:val="left" w:pos="60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1A7D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 сельсовета:</w:t>
      </w:r>
      <w:r w:rsidRPr="00E81A7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proofErr w:type="spellStart"/>
      <w:r w:rsidRPr="00E81A7D">
        <w:rPr>
          <w:rFonts w:ascii="Times New Roman" w:eastAsia="Times New Roman" w:hAnsi="Times New Roman" w:cs="Times New Roman"/>
          <w:sz w:val="28"/>
          <w:szCs w:val="28"/>
          <w:lang w:eastAsia="en-US"/>
        </w:rPr>
        <w:t>Е.В.Давидюк</w:t>
      </w:r>
      <w:proofErr w:type="spellEnd"/>
    </w:p>
    <w:p w:rsidR="00251C5D" w:rsidRPr="006E6DC0" w:rsidRDefault="00251C5D" w:rsidP="006E6D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6E6D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251C5D" w:rsidRPr="006E6DC0" w:rsidRDefault="00251C5D" w:rsidP="006E6D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6DC0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51C5D" w:rsidRPr="006E6DC0" w:rsidRDefault="00251C5D" w:rsidP="006E6D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6DC0">
        <w:rPr>
          <w:rFonts w:ascii="Times New Roman" w:eastAsia="Times New Roman" w:hAnsi="Times New Roman" w:cs="Times New Roman"/>
          <w:sz w:val="24"/>
          <w:szCs w:val="24"/>
        </w:rPr>
        <w:t>Новогородокского сельсовета</w:t>
      </w:r>
    </w:p>
    <w:p w:rsidR="00251C5D" w:rsidRPr="006E6DC0" w:rsidRDefault="006E6DC0" w:rsidP="006E6D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15.06.2023 №15</w:t>
      </w:r>
      <w:r w:rsidR="00251C5D" w:rsidRPr="006E6DC0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251C5D" w:rsidRPr="00E81A7D" w:rsidRDefault="00251C5D" w:rsidP="006E6D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251C5D" w:rsidP="006E6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Программа проведения проверки готовности теплоснабжающих, </w:t>
      </w:r>
      <w:proofErr w:type="spellStart"/>
      <w:r w:rsidRPr="00E81A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теплосетевых</w:t>
      </w:r>
      <w:proofErr w:type="spellEnd"/>
      <w:r w:rsidRPr="00E81A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организаций к о</w:t>
      </w:r>
      <w:r w:rsidR="006E6D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топительному периоду 2023-2024</w:t>
      </w:r>
      <w:r w:rsidRPr="00E81A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251C5D" w:rsidRPr="00E81A7D" w:rsidRDefault="00251C5D" w:rsidP="006E6D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251C5D" w:rsidP="006E6DC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251C5D" w:rsidRPr="00E81A7D" w:rsidRDefault="00251C5D" w:rsidP="006E6D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E81A7D">
        <w:rPr>
          <w:rFonts w:ascii="Times New Roman" w:eastAsia="Times New Roman" w:hAnsi="Times New Roman" w:cs="Times New Roman"/>
          <w:sz w:val="28"/>
          <w:szCs w:val="28"/>
        </w:rPr>
        <w:tab/>
        <w:t>Целью программы проведения оценки готовно</w:t>
      </w:r>
      <w:r w:rsidR="006E6DC0">
        <w:rPr>
          <w:rFonts w:ascii="Times New Roman" w:eastAsia="Times New Roman" w:hAnsi="Times New Roman" w:cs="Times New Roman"/>
          <w:sz w:val="28"/>
          <w:szCs w:val="28"/>
        </w:rPr>
        <w:t>сти к отопительному периоду 2023-2024</w:t>
      </w: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года (далее - Программа) является оценка готовности к отопительному периоду путем проведения проверок готовности теплоснабжающих и </w:t>
      </w:r>
      <w:proofErr w:type="spellStart"/>
      <w:r w:rsidRPr="00E81A7D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организаций.</w:t>
      </w:r>
    </w:p>
    <w:p w:rsidR="00251C5D" w:rsidRPr="00E81A7D" w:rsidRDefault="00251C5D" w:rsidP="006E6D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1.2. Проверка осуществляется в отношении теплоснабжающих и </w:t>
      </w:r>
      <w:proofErr w:type="spellStart"/>
      <w:r w:rsidRPr="00E81A7D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в соответствии с приказом министерства энергетики Российской Федерации от 12.03.2013 № 103 «Об утверждении правил оценки готовности к отопительному периоду» (далее - Правила).</w:t>
      </w:r>
    </w:p>
    <w:p w:rsidR="00251C5D" w:rsidRPr="00E81A7D" w:rsidRDefault="00251C5D" w:rsidP="006E6D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1.3. Непосредственная ответственность за качество организации и контроль проведения мероприятий по подготовке к отопительному периоду теплоснабжающих и </w:t>
      </w:r>
      <w:proofErr w:type="spellStart"/>
      <w:r w:rsidRPr="00E81A7D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возлагается на руководителей организаций.</w:t>
      </w:r>
    </w:p>
    <w:p w:rsidR="00251C5D" w:rsidRPr="00E81A7D" w:rsidRDefault="00251C5D" w:rsidP="006E6D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251C5D" w:rsidP="006E6D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2. Работа комиссии по проверке готовности к отопительному периоду</w:t>
      </w:r>
    </w:p>
    <w:p w:rsidR="00251C5D" w:rsidRPr="00E81A7D" w:rsidRDefault="00251C5D" w:rsidP="006E6D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2.1. Работа Комиссии, утвержденной в установленном порядке администрацией Новогородокского сельсовета (далее - Комиссия), осуществляется в соответствии с графиком проведения проверки готовности к отопительному периоду (Таблица 1) в котором указываются:</w:t>
      </w:r>
    </w:p>
    <w:p w:rsidR="00251C5D" w:rsidRPr="00E81A7D" w:rsidRDefault="00251C5D" w:rsidP="006E6D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81A7D">
        <w:rPr>
          <w:rFonts w:ascii="Times New Roman" w:eastAsia="Times New Roman" w:hAnsi="Times New Roman" w:cs="Times New Roman"/>
          <w:sz w:val="28"/>
          <w:szCs w:val="28"/>
        </w:rPr>
        <w:tab/>
        <w:t>объекты, подлежащие проверке;</w:t>
      </w:r>
    </w:p>
    <w:p w:rsidR="00251C5D" w:rsidRPr="00E81A7D" w:rsidRDefault="00251C5D" w:rsidP="006E6D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81A7D">
        <w:rPr>
          <w:rFonts w:ascii="Times New Roman" w:eastAsia="Times New Roman" w:hAnsi="Times New Roman" w:cs="Times New Roman"/>
          <w:sz w:val="28"/>
          <w:szCs w:val="28"/>
        </w:rPr>
        <w:tab/>
        <w:t>сроки проведения проверки;</w:t>
      </w:r>
    </w:p>
    <w:p w:rsidR="00251C5D" w:rsidRPr="00E81A7D" w:rsidRDefault="00251C5D" w:rsidP="006E6D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81A7D">
        <w:rPr>
          <w:rFonts w:ascii="Times New Roman" w:eastAsia="Times New Roman" w:hAnsi="Times New Roman" w:cs="Times New Roman"/>
          <w:sz w:val="28"/>
          <w:szCs w:val="28"/>
        </w:rPr>
        <w:tab/>
        <w:t>требования по готовности к отопительному периоду.</w:t>
      </w:r>
    </w:p>
    <w:p w:rsidR="00251C5D" w:rsidRPr="00E81A7D" w:rsidRDefault="006E6DC0" w:rsidP="006E6DC0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1</w:t>
      </w:r>
    </w:p>
    <w:tbl>
      <w:tblPr>
        <w:tblW w:w="993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3260"/>
        <w:gridCol w:w="2126"/>
        <w:gridCol w:w="3544"/>
      </w:tblGrid>
      <w:tr w:rsidR="00251C5D" w:rsidRPr="00E81A7D" w:rsidTr="006E6DC0">
        <w:trPr>
          <w:trHeight w:hRule="exact" w:val="113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C5D" w:rsidRPr="00E81A7D" w:rsidRDefault="00251C5D" w:rsidP="006E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81A7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№ </w:t>
            </w:r>
            <w:proofErr w:type="spellStart"/>
            <w:proofErr w:type="gramStart"/>
            <w:r w:rsidRPr="00E81A7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</w:t>
            </w:r>
            <w:proofErr w:type="spellEnd"/>
            <w:proofErr w:type="gramEnd"/>
            <w:r w:rsidRPr="00E81A7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/</w:t>
            </w:r>
            <w:proofErr w:type="spellStart"/>
            <w:r w:rsidRPr="00E81A7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C5D" w:rsidRPr="00E81A7D" w:rsidRDefault="00251C5D" w:rsidP="006E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81A7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Объекты, подлежащие проверке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C5D" w:rsidRPr="00E81A7D" w:rsidRDefault="00251C5D" w:rsidP="006E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81A7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Сроки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C5D" w:rsidRPr="00E81A7D" w:rsidRDefault="00251C5D" w:rsidP="006E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81A7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Требования по проверке готовности к отопительному периоду</w:t>
            </w:r>
          </w:p>
        </w:tc>
      </w:tr>
      <w:tr w:rsidR="00251C5D" w:rsidRPr="00E81A7D" w:rsidTr="00CB0743">
        <w:trPr>
          <w:trHeight w:hRule="exact" w:val="98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C5D" w:rsidRPr="00E81A7D" w:rsidRDefault="00251C5D" w:rsidP="006E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81A7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C5D" w:rsidRPr="00E81A7D" w:rsidRDefault="00251C5D" w:rsidP="006E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81A7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Теплоснабжающие и </w:t>
            </w:r>
            <w:proofErr w:type="spellStart"/>
            <w:r w:rsidRPr="00E81A7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теплосетевые</w:t>
            </w:r>
            <w:proofErr w:type="spellEnd"/>
            <w:r w:rsidRPr="00E81A7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C5D" w:rsidRPr="00E81A7D" w:rsidRDefault="006E6DC0" w:rsidP="006E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28.08.2023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C5D" w:rsidRPr="00E81A7D" w:rsidRDefault="00251C5D" w:rsidP="006E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81A7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 соответствии с приложением 3 к программе</w:t>
            </w:r>
          </w:p>
        </w:tc>
      </w:tr>
    </w:tbl>
    <w:p w:rsidR="00251C5D" w:rsidRPr="00E81A7D" w:rsidRDefault="00251C5D" w:rsidP="006E6D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251C5D" w:rsidP="006E6D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2.2. Оценка готовности к отопительному периоду источников теплоснабжения и тепловых сетей на территории Новогородокского сельсовета и в целом теплоснабжающих, </w:t>
      </w:r>
      <w:proofErr w:type="spellStart"/>
      <w:r w:rsidRPr="00E81A7D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проводится и определяется Комиссией не позднее 15 сентября.</w:t>
      </w:r>
    </w:p>
    <w:p w:rsidR="00251C5D" w:rsidRPr="00E81A7D" w:rsidRDefault="00251C5D" w:rsidP="006E6D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2.3. Перечень теплоснабжающих и </w:t>
      </w:r>
      <w:proofErr w:type="spellStart"/>
      <w:r w:rsidRPr="00E81A7D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в отношении которых проводится оценка готовно</w:t>
      </w:r>
      <w:r w:rsidR="006E6DC0">
        <w:rPr>
          <w:rFonts w:ascii="Times New Roman" w:eastAsia="Times New Roman" w:hAnsi="Times New Roman" w:cs="Times New Roman"/>
          <w:sz w:val="28"/>
          <w:szCs w:val="28"/>
        </w:rPr>
        <w:t>сти к отопительному периоду 2023 – 2024</w:t>
      </w: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года приведен в приложении № 2 к настоящему постановлению администрации Новогородокского сельсовета.</w:t>
      </w:r>
    </w:p>
    <w:p w:rsidR="00251C5D" w:rsidRPr="00E81A7D" w:rsidRDefault="00251C5D" w:rsidP="00251C5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lastRenderedPageBreak/>
        <w:t>2.4. Комиссия контролирует деятельность руководителей предприятий и организаций по подготовке к отопительному периоду объектов в сфере теплоснабжения, организации независимо от организационно-правовых форм и форм собственности.</w:t>
      </w:r>
    </w:p>
    <w:p w:rsidR="00251C5D" w:rsidRPr="00E81A7D" w:rsidRDefault="00251C5D" w:rsidP="00251C5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2.5. Проверка выполнения теплоснабжающими и </w:t>
      </w:r>
      <w:proofErr w:type="spellStart"/>
      <w:r w:rsidRPr="00E81A7D">
        <w:rPr>
          <w:rFonts w:ascii="Times New Roman" w:eastAsia="Times New Roman" w:hAnsi="Times New Roman" w:cs="Times New Roman"/>
          <w:sz w:val="28"/>
          <w:szCs w:val="28"/>
        </w:rPr>
        <w:t>теплосетевыми</w:t>
      </w:r>
      <w:proofErr w:type="spellEnd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№ 103 (далее -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251C5D" w:rsidRPr="00E81A7D" w:rsidRDefault="00251C5D" w:rsidP="002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2.6.</w:t>
      </w:r>
      <w:r w:rsidRPr="00E81A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В целях проведения оценки Комиссия рассматривает документы, подтверждающие выполнение требований готовности к отопительному периоду в соответствии с Правилами представленные представителями теплоснабжающих и </w:t>
      </w:r>
      <w:proofErr w:type="spellStart"/>
      <w:r w:rsidRPr="00E81A7D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а при необходимости - проводит осмотр объектов проверки.</w:t>
      </w:r>
    </w:p>
    <w:p w:rsidR="00251C5D" w:rsidRPr="00E81A7D" w:rsidRDefault="00251C5D" w:rsidP="002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комиссией проверяется выполнение требований, установленных приложениями № 3 настоящей </w:t>
      </w:r>
      <w:r w:rsidRPr="00E81A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Программы проведения проверки готовности теплоснабжающих, </w:t>
      </w:r>
      <w:proofErr w:type="spellStart"/>
      <w:r w:rsidRPr="00E81A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теплосетевых</w:t>
      </w:r>
      <w:proofErr w:type="spellEnd"/>
      <w:r w:rsidRPr="00E81A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организа</w:t>
      </w:r>
      <w:r w:rsidR="006224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ций к отопительному периоду 2023-2024</w:t>
      </w:r>
      <w:r w:rsidRPr="00E81A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(далее - Программа).</w:t>
      </w:r>
    </w:p>
    <w:p w:rsidR="00251C5D" w:rsidRPr="00E81A7D" w:rsidRDefault="00251C5D" w:rsidP="0025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осмотра объектов проверки теплоснабжающие и </w:t>
      </w:r>
      <w:proofErr w:type="spellStart"/>
      <w:r w:rsidRPr="00E81A7D">
        <w:rPr>
          <w:rFonts w:ascii="Times New Roman" w:eastAsia="Times New Roman" w:hAnsi="Times New Roman" w:cs="Times New Roman"/>
          <w:sz w:val="28"/>
          <w:szCs w:val="28"/>
        </w:rPr>
        <w:t>теплосетевые</w:t>
      </w:r>
      <w:proofErr w:type="spellEnd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обеспечивают доступ к объектам проверки представителям администрации Новогородокского сельсовета.</w:t>
      </w:r>
    </w:p>
    <w:p w:rsidR="00251C5D" w:rsidRPr="00E81A7D" w:rsidRDefault="00251C5D" w:rsidP="00251C5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2.7.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251C5D" w:rsidRPr="00E81A7D" w:rsidRDefault="00251C5D" w:rsidP="00251C5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7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2.8. 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E81A7D">
        <w:rPr>
          <w:rFonts w:ascii="Times New Roman" w:eastAsia="Times New Roman" w:hAnsi="Times New Roman" w:cs="Times New Roman"/>
          <w:sz w:val="28"/>
          <w:szCs w:val="28"/>
        </w:rPr>
        <w:t>с даты завершения</w:t>
      </w:r>
      <w:proofErr w:type="gramEnd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проверки, по рекомендуемому образцу согласно </w:t>
      </w:r>
      <w:hyperlink w:anchor="sub_10000" w:history="1">
        <w:r w:rsidRPr="00E81A7D">
          <w:rPr>
            <w:rFonts w:ascii="Times New Roman" w:eastAsia="Times New Roman" w:hAnsi="Times New Roman" w:cs="Times New Roman"/>
            <w:bCs/>
            <w:sz w:val="28"/>
            <w:szCs w:val="28"/>
          </w:rPr>
          <w:t>приложению № 1</w:t>
        </w:r>
      </w:hyperlink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к настоящей Программе.</w:t>
      </w:r>
    </w:p>
    <w:bookmarkEnd w:id="0"/>
    <w:p w:rsidR="00251C5D" w:rsidRPr="00E81A7D" w:rsidRDefault="00251C5D" w:rsidP="00251C5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2.9. В Акте содержатся следующие выводы комиссии по итогам проверки:</w:t>
      </w:r>
    </w:p>
    <w:p w:rsidR="00251C5D" w:rsidRPr="00E81A7D" w:rsidRDefault="00251C5D" w:rsidP="00251C5D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- объект проверки готов к отопительному периоду;</w:t>
      </w:r>
    </w:p>
    <w:p w:rsidR="00251C5D" w:rsidRPr="00E81A7D" w:rsidRDefault="00251C5D" w:rsidP="00251C5D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- объект проверки будет готов </w:t>
      </w:r>
      <w:proofErr w:type="gramStart"/>
      <w:r w:rsidRPr="00E81A7D">
        <w:rPr>
          <w:rFonts w:ascii="Times New Roman" w:eastAsia="Times New Roman" w:hAnsi="Times New Roman" w:cs="Times New Roman"/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E81A7D">
        <w:rPr>
          <w:rFonts w:ascii="Times New Roman" w:eastAsia="Times New Roman" w:hAnsi="Times New Roman" w:cs="Times New Roman"/>
          <w:sz w:val="28"/>
          <w:szCs w:val="28"/>
        </w:rPr>
        <w:t>, выданных комиссией;</w:t>
      </w:r>
    </w:p>
    <w:p w:rsidR="00251C5D" w:rsidRPr="00E81A7D" w:rsidRDefault="00251C5D" w:rsidP="00251C5D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- объект проверки не готов к отопительному периоду.</w:t>
      </w:r>
    </w:p>
    <w:p w:rsidR="00251C5D" w:rsidRPr="00E81A7D" w:rsidRDefault="00251C5D" w:rsidP="00251C5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8"/>
      <w:r w:rsidRPr="00E81A7D">
        <w:rPr>
          <w:rFonts w:ascii="Times New Roman" w:eastAsia="Times New Roman" w:hAnsi="Times New Roman" w:cs="Times New Roman"/>
          <w:sz w:val="28"/>
          <w:szCs w:val="28"/>
        </w:rPr>
        <w:t>2.10.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251C5D" w:rsidRPr="00E81A7D" w:rsidRDefault="00251C5D" w:rsidP="00251C5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9"/>
      <w:bookmarkEnd w:id="1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2.11. </w:t>
      </w:r>
      <w:proofErr w:type="gramStart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E81A7D">
          <w:rPr>
            <w:rFonts w:ascii="Times New Roman" w:eastAsia="Times New Roman" w:hAnsi="Times New Roman" w:cs="Times New Roman"/>
            <w:bCs/>
            <w:sz w:val="28"/>
            <w:szCs w:val="28"/>
          </w:rPr>
          <w:t>приложению № 2</w:t>
        </w:r>
      </w:hyperlink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к Программе и выдается Администрацией Новогородокского сельсовета,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</w:t>
      </w:r>
      <w:r w:rsidRPr="00E81A7D">
        <w:rPr>
          <w:rFonts w:ascii="Times New Roman" w:eastAsia="Times New Roman" w:hAnsi="Times New Roman" w:cs="Times New Roman"/>
          <w:sz w:val="28"/>
          <w:szCs w:val="28"/>
        </w:rPr>
        <w:lastRenderedPageBreak/>
        <w:t>случае, если замечания к требованиям по готовности, выданные Комиссией, устранены в срок, установленный</w:t>
      </w:r>
      <w:proofErr w:type="gramEnd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Перечнем.</w:t>
      </w:r>
    </w:p>
    <w:p w:rsidR="00251C5D" w:rsidRPr="00E81A7D" w:rsidRDefault="00251C5D" w:rsidP="00251C5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"/>
      <w:bookmarkEnd w:id="2"/>
      <w:r w:rsidRPr="00E81A7D">
        <w:rPr>
          <w:rFonts w:ascii="Times New Roman" w:eastAsia="Times New Roman" w:hAnsi="Times New Roman" w:cs="Times New Roman"/>
          <w:sz w:val="28"/>
          <w:szCs w:val="28"/>
        </w:rPr>
        <w:t>2.12. Сроки выдачи Паспортов определяются председателем Комиссии в зависимости от особенностей климатических условий, но не позднее 1 ноября</w:t>
      </w:r>
      <w:bookmarkStart w:id="4" w:name="sub_11"/>
      <w:bookmarkEnd w:id="3"/>
      <w:r w:rsidRPr="00E81A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C5D" w:rsidRPr="00E81A7D" w:rsidRDefault="00251C5D" w:rsidP="00251C5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2.13. В случае устранения указанных в Перечне замечаний к выполнению (невыполнению) требований по готовности в сроки, установленные Графиком проведения проверки готовности к отопительному периоду теплоснабжающих организаций, Комиссией проводится повторная проверка, по результатам которой составляется новый Акт.</w:t>
      </w:r>
    </w:p>
    <w:p w:rsidR="00251C5D" w:rsidRPr="00E81A7D" w:rsidRDefault="00251C5D" w:rsidP="00251C5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2"/>
      <w:bookmarkEnd w:id="4"/>
      <w:r w:rsidRPr="00E81A7D">
        <w:rPr>
          <w:rFonts w:ascii="Times New Roman" w:eastAsia="Times New Roman" w:hAnsi="Times New Roman" w:cs="Times New Roman"/>
          <w:sz w:val="28"/>
          <w:szCs w:val="28"/>
        </w:rPr>
        <w:t>2.14. Организация, не получившая по объектам проверки Паспорт готовности до даты, установленной Графиком проведения проверки готовности к отопительному периоду теплоснабжающих организаций,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текущем отопительном периоде.</w:t>
      </w:r>
    </w:p>
    <w:p w:rsidR="00251C5D" w:rsidRPr="00E81A7D" w:rsidRDefault="00251C5D" w:rsidP="00251C5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2.15. Комиссия имеет право запрашивать от предприятий и организаций письменную и устную информацию, необходимую для работы Комиссии.</w:t>
      </w:r>
    </w:p>
    <w:p w:rsidR="00251C5D" w:rsidRPr="00E81A7D" w:rsidRDefault="00251C5D" w:rsidP="00251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251C5D" w:rsidP="006224D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3. Порядок взаимодействия Комиссии с теплоснабжающими,  </w:t>
      </w:r>
      <w:proofErr w:type="spellStart"/>
      <w:r w:rsidRPr="00E81A7D">
        <w:rPr>
          <w:rFonts w:ascii="Times New Roman" w:eastAsia="Times New Roman" w:hAnsi="Times New Roman" w:cs="Times New Roman"/>
          <w:sz w:val="28"/>
          <w:szCs w:val="28"/>
        </w:rPr>
        <w:t>теплосетевыми</w:t>
      </w:r>
      <w:proofErr w:type="spellEnd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 и с комиссиями, для проведения проверки потребителей тепловой энергии, </w:t>
      </w:r>
      <w:proofErr w:type="spellStart"/>
      <w:r w:rsidRPr="00E81A7D">
        <w:rPr>
          <w:rFonts w:ascii="Times New Roman" w:eastAsia="Times New Roman" w:hAnsi="Times New Roman" w:cs="Times New Roman"/>
          <w:sz w:val="28"/>
          <w:szCs w:val="28"/>
        </w:rPr>
        <w:t>теплопотребляющие</w:t>
      </w:r>
      <w:proofErr w:type="spellEnd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установки которых подключены к централизованной системе теплоснабжения </w:t>
      </w:r>
    </w:p>
    <w:bookmarkEnd w:id="5"/>
    <w:p w:rsidR="00251C5D" w:rsidRPr="00E81A7D" w:rsidRDefault="00251C5D" w:rsidP="00251C5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3.1. Теплоснабжающие и </w:t>
      </w:r>
      <w:proofErr w:type="spellStart"/>
      <w:r w:rsidRPr="00E81A7D">
        <w:rPr>
          <w:rFonts w:ascii="Times New Roman" w:eastAsia="Times New Roman" w:hAnsi="Times New Roman" w:cs="Times New Roman"/>
          <w:sz w:val="28"/>
          <w:szCs w:val="28"/>
        </w:rPr>
        <w:t>теплосетевые</w:t>
      </w:r>
      <w:proofErr w:type="spellEnd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расположенные на территории муниципального образования Новогородокского сельсовета, согласно приложению № 2 к настоящему Постановлению представляют в Администрацию Новогородокского сельсовета информацию по выполнению требований по готовности к отопительному периоду,  отмеченных (указанных) в приложении № 3 к настоящей Программе. </w:t>
      </w:r>
    </w:p>
    <w:p w:rsidR="00251C5D" w:rsidRPr="00E81A7D" w:rsidRDefault="00251C5D" w:rsidP="00251C5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Комиссия рассматривает представленные документы, подтверждающие выполнение требований готовности к отопительному периоду в соответствии с пунктами 2.8 – 2.14 настоящей Программы.</w:t>
      </w:r>
    </w:p>
    <w:p w:rsidR="00251C5D" w:rsidRPr="00E81A7D" w:rsidRDefault="00251C5D" w:rsidP="00251C5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3.5. Результаты проверки Комиссией поселения готовности потребителей тепловой энергии оформляются в соответствии с утвержденными программами поселений.</w:t>
      </w:r>
    </w:p>
    <w:p w:rsidR="00251C5D" w:rsidRPr="00E81A7D" w:rsidRDefault="00251C5D" w:rsidP="00251C5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3.6. Срок выдачи Комиссией поселения Паспортов готовности для потребителей тепловой энергии - не позднее 15 сентября.</w:t>
      </w:r>
    </w:p>
    <w:p w:rsidR="00251C5D" w:rsidRPr="00CB0743" w:rsidRDefault="00251C5D" w:rsidP="006224D9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1A7D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  <w:r w:rsidRPr="00CB074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:rsidR="00251C5D" w:rsidRPr="00E81A7D" w:rsidRDefault="00251C5D" w:rsidP="006224D9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074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743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1C5D" w:rsidRPr="00E81A7D" w:rsidRDefault="00251C5D" w:rsidP="00CB0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251C5D" w:rsidP="00CB0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r139"/>
      <w:bookmarkEnd w:id="6"/>
      <w:r w:rsidRPr="00E81A7D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251C5D" w:rsidRPr="00E81A7D" w:rsidRDefault="00251C5D" w:rsidP="00CB0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проверки готовно</w:t>
      </w:r>
      <w:r w:rsidR="00CB0743">
        <w:rPr>
          <w:rFonts w:ascii="Times New Roman" w:eastAsia="Times New Roman" w:hAnsi="Times New Roman" w:cs="Times New Roman"/>
          <w:sz w:val="28"/>
          <w:szCs w:val="28"/>
        </w:rPr>
        <w:t>сти к отопительному периоду 2023 - 2024</w:t>
      </w: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   __________________________               "__" _________________ 202__ г.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    (место составления акта)                   (дата составления акта)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Комиссия, образованная ________________________________________________,</w:t>
      </w:r>
    </w:p>
    <w:p w:rsidR="00251C5D" w:rsidRPr="00E81A7D" w:rsidRDefault="00CB0743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51C5D" w:rsidRPr="00E81A7D">
        <w:rPr>
          <w:rFonts w:ascii="Times New Roman" w:eastAsia="Times New Roman" w:hAnsi="Times New Roman" w:cs="Times New Roman"/>
          <w:sz w:val="28"/>
          <w:szCs w:val="28"/>
        </w:rPr>
        <w:t>(форма документа и его реквизиты,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C5D" w:rsidRPr="00E81A7D">
        <w:rPr>
          <w:rFonts w:ascii="Times New Roman" w:eastAsia="Times New Roman" w:hAnsi="Times New Roman" w:cs="Times New Roman"/>
          <w:sz w:val="28"/>
          <w:szCs w:val="28"/>
        </w:rPr>
        <w:t>образована комиссия)</w:t>
      </w:r>
    </w:p>
    <w:p w:rsidR="00251C5D" w:rsidRPr="00E81A7D" w:rsidRDefault="00CB0743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программой проведения проверки готовности </w:t>
      </w:r>
      <w:proofErr w:type="gramStart"/>
      <w:r w:rsidR="00251C5D" w:rsidRPr="00E81A7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251C5D" w:rsidRPr="00E81A7D" w:rsidRDefault="00CB0743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отопительному периоду </w:t>
      </w:r>
      <w:r w:rsidR="00251C5D" w:rsidRPr="00E81A7D">
        <w:rPr>
          <w:rFonts w:ascii="Times New Roman" w:eastAsia="Times New Roman" w:hAnsi="Times New Roman" w:cs="Times New Roman"/>
          <w:sz w:val="28"/>
          <w:szCs w:val="28"/>
        </w:rPr>
        <w:t>от "_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_" _________________ 202__г., </w:t>
      </w:r>
      <w:proofErr w:type="gramStart"/>
      <w:r w:rsidR="00251C5D" w:rsidRPr="00E81A7D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proofErr w:type="gramEnd"/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____________________________________________________________________________________________________________________________________________,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(ФИО руководителя (его заместителя) органа, проводящего проверку</w:t>
      </w:r>
      <w:r w:rsidR="00CB0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A7D">
        <w:rPr>
          <w:rFonts w:ascii="Times New Roman" w:eastAsia="Times New Roman" w:hAnsi="Times New Roman" w:cs="Times New Roman"/>
          <w:sz w:val="28"/>
          <w:szCs w:val="28"/>
        </w:rPr>
        <w:t>готовности к отопительному периоду)</w:t>
      </w:r>
    </w:p>
    <w:p w:rsidR="00251C5D" w:rsidRPr="00E81A7D" w:rsidRDefault="00CB0743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1C5D" w:rsidRPr="00E81A7D">
        <w:rPr>
          <w:rFonts w:ascii="Times New Roman" w:eastAsia="Times New Roman" w:hAnsi="Times New Roman" w:cs="Times New Roman"/>
          <w:sz w:val="28"/>
          <w:szCs w:val="28"/>
        </w:rPr>
        <w:t xml:space="preserve"> "__" _____________ 202__ г. по "__" ____________ 202__ г. в соответствии </w:t>
      </w:r>
      <w:proofErr w:type="gramStart"/>
      <w:r w:rsidR="00251C5D" w:rsidRPr="00E81A7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hyperlink r:id="rId6" w:tooltip="Федеральный закон от 27.07.2010 N 190-ФЗ (ред. от 07.05.2013) &quot;О теплоснабжении&quot;{КонсультантПлюс}" w:history="1">
        <w:r w:rsidRPr="00E81A7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CB0743">
        <w:rPr>
          <w:rFonts w:ascii="Times New Roman" w:eastAsia="Times New Roman" w:hAnsi="Times New Roman" w:cs="Times New Roman"/>
          <w:sz w:val="28"/>
          <w:szCs w:val="28"/>
        </w:rPr>
        <w:t xml:space="preserve"> от 27 июля</w:t>
      </w: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81A7D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="00CB0743">
        <w:rPr>
          <w:rFonts w:ascii="Times New Roman" w:eastAsia="Times New Roman" w:hAnsi="Times New Roman" w:cs="Times New Roman"/>
          <w:sz w:val="28"/>
          <w:szCs w:val="28"/>
        </w:rPr>
        <w:t xml:space="preserve">. № 190-ФЗ «О </w:t>
      </w:r>
      <w:r w:rsidRPr="00E81A7D">
        <w:rPr>
          <w:rFonts w:ascii="Times New Roman" w:eastAsia="Times New Roman" w:hAnsi="Times New Roman" w:cs="Times New Roman"/>
          <w:sz w:val="28"/>
          <w:szCs w:val="28"/>
        </w:rPr>
        <w:t>теплоснабжении»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провела проверку готовности к отопительному периоду ________________________________________________________________</w:t>
      </w:r>
      <w:r w:rsidR="00CB0743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CB0743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251C5D" w:rsidRPr="00E81A7D" w:rsidRDefault="00CB0743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теплоснабжающей </w:t>
      </w:r>
      <w:r w:rsidR="00251C5D" w:rsidRPr="00E81A7D">
        <w:rPr>
          <w:rFonts w:ascii="Times New Roman" w:eastAsia="Times New Roman" w:hAnsi="Times New Roman" w:cs="Times New Roman"/>
          <w:sz w:val="28"/>
          <w:szCs w:val="28"/>
        </w:rPr>
        <w:t>организации, потребителя тепловой энергии, в</w:t>
      </w:r>
      <w:proofErr w:type="gramEnd"/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1A7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которого проводилась проверка готовности к отопительному периоду)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CB0743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готовности к отопительному периоду </w:t>
      </w:r>
      <w:r w:rsidR="00251C5D" w:rsidRPr="00E81A7D">
        <w:rPr>
          <w:rFonts w:ascii="Times New Roman" w:eastAsia="Times New Roman" w:hAnsi="Times New Roman" w:cs="Times New Roman"/>
          <w:sz w:val="28"/>
          <w:szCs w:val="28"/>
        </w:rPr>
        <w:t>проводилась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51C5D" w:rsidRPr="00E81A7D">
        <w:rPr>
          <w:rFonts w:ascii="Times New Roman" w:eastAsia="Times New Roman" w:hAnsi="Times New Roman" w:cs="Times New Roman"/>
          <w:sz w:val="28"/>
          <w:szCs w:val="28"/>
        </w:rPr>
        <w:t>отношении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следующих объектов: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1. ________________________;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2. ________________________;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3. ________________________;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CB0743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проведения проверки готовности к отопительному периоду</w:t>
      </w:r>
      <w:r w:rsidR="00251C5D" w:rsidRPr="00E81A7D">
        <w:rPr>
          <w:rFonts w:ascii="Times New Roman" w:eastAsia="Times New Roman" w:hAnsi="Times New Roman" w:cs="Times New Roman"/>
          <w:sz w:val="28"/>
          <w:szCs w:val="28"/>
        </w:rPr>
        <w:t xml:space="preserve"> комиссия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установила: ______________________________________________________________</w:t>
      </w:r>
      <w:r w:rsidR="00CB0743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E81A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             (готовность/неготовность к работе в отопительном периоде)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Вывод комиссии по итогам пр</w:t>
      </w:r>
      <w:r w:rsidR="00CB0743">
        <w:rPr>
          <w:rFonts w:ascii="Times New Roman" w:eastAsia="Times New Roman" w:hAnsi="Times New Roman" w:cs="Times New Roman"/>
          <w:sz w:val="28"/>
          <w:szCs w:val="28"/>
        </w:rPr>
        <w:t xml:space="preserve">оведения проверки готовности к </w:t>
      </w:r>
      <w:proofErr w:type="gramStart"/>
      <w:r w:rsidRPr="00E81A7D">
        <w:rPr>
          <w:rFonts w:ascii="Times New Roman" w:eastAsia="Times New Roman" w:hAnsi="Times New Roman" w:cs="Times New Roman"/>
          <w:sz w:val="28"/>
          <w:szCs w:val="28"/>
        </w:rPr>
        <w:t>отопительному</w:t>
      </w:r>
      <w:proofErr w:type="gramEnd"/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периоду: __________________________________________________________________</w:t>
      </w:r>
      <w:r w:rsidR="00CB0743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CB0743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  <w:r w:rsidR="00251C5D" w:rsidRPr="00E81A7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(подпись, расшифровка подписи)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  <w:r w:rsidR="00CB0743">
        <w:rPr>
          <w:rFonts w:ascii="Times New Roman" w:eastAsia="Times New Roman" w:hAnsi="Times New Roman" w:cs="Times New Roman"/>
          <w:sz w:val="28"/>
          <w:szCs w:val="28"/>
        </w:rPr>
        <w:t xml:space="preserve"> комиссии: </w:t>
      </w:r>
      <w:r w:rsidRPr="00E81A7D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CB0743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(подпись, расшифровка подписи)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CB0743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  <w:r w:rsidR="00251C5D" w:rsidRPr="00E81A7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(подпись, расшифровка подписи)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"__" _____________ 202_ г.  _______________________________________________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1A7D">
        <w:rPr>
          <w:rFonts w:ascii="Times New Roman" w:eastAsia="Times New Roman" w:hAnsi="Times New Roman" w:cs="Times New Roman"/>
          <w:sz w:val="28"/>
          <w:szCs w:val="28"/>
        </w:rPr>
        <w:t>(подпись, расшифровка подписи руководителя</w:t>
      </w:r>
      <w:proofErr w:type="gramEnd"/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(его уполномоченного представителя)</w:t>
      </w:r>
    </w:p>
    <w:p w:rsidR="00251C5D" w:rsidRPr="00CB0743" w:rsidRDefault="00251C5D" w:rsidP="00CB0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(теплоснабжающей организации, потребителя тепловой энергии, в отношении</w:t>
      </w:r>
      <w:r w:rsidR="00CB0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A7D">
        <w:rPr>
          <w:rFonts w:ascii="Times New Roman" w:eastAsia="Times New Roman" w:hAnsi="Times New Roman" w:cs="Times New Roman"/>
          <w:sz w:val="28"/>
          <w:szCs w:val="28"/>
        </w:rPr>
        <w:t>которого проводилась проверка готовности</w:t>
      </w:r>
      <w:r w:rsidR="00CB0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A7D">
        <w:rPr>
          <w:rFonts w:ascii="Times New Roman" w:eastAsia="Times New Roman" w:hAnsi="Times New Roman" w:cs="Times New Roman"/>
          <w:sz w:val="28"/>
          <w:szCs w:val="28"/>
        </w:rPr>
        <w:t>к отопительному периоду)</w:t>
      </w:r>
      <w:bookmarkStart w:id="7" w:name="Par203"/>
      <w:bookmarkEnd w:id="7"/>
    </w:p>
    <w:p w:rsidR="00251C5D" w:rsidRPr="00A650BC" w:rsidRDefault="00251C5D" w:rsidP="00A650BC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1A7D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  <w:r w:rsidRPr="00A650B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№ 2 </w:t>
      </w:r>
    </w:p>
    <w:p w:rsidR="00251C5D" w:rsidRPr="00A650BC" w:rsidRDefault="00251C5D" w:rsidP="00A650BC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50BC">
        <w:rPr>
          <w:rFonts w:ascii="Times New Roman" w:eastAsia="Times New Roman" w:hAnsi="Times New Roman" w:cs="Times New Roman"/>
          <w:sz w:val="24"/>
          <w:szCs w:val="24"/>
        </w:rPr>
        <w:t xml:space="preserve">к Программе </w:t>
      </w:r>
    </w:p>
    <w:p w:rsidR="00251C5D" w:rsidRPr="00E81A7D" w:rsidRDefault="00251C5D" w:rsidP="00A65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8" w:name="Par217"/>
      <w:bookmarkEnd w:id="8"/>
      <w:r w:rsidRPr="00E81A7D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готовно</w:t>
      </w:r>
      <w:r w:rsidR="00A650BC">
        <w:rPr>
          <w:rFonts w:ascii="Times New Roman" w:eastAsia="Times New Roman" w:hAnsi="Times New Roman" w:cs="Times New Roman"/>
          <w:sz w:val="28"/>
          <w:szCs w:val="28"/>
        </w:rPr>
        <w:t>сти к отопительному периоду 2023 - 2024</w:t>
      </w: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Выдан ____________________________________</w:t>
      </w:r>
      <w:r w:rsidR="00A650BC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E81A7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(полное наименование теплоснабжающей организации, потребителя тепловой </w:t>
      </w:r>
      <w:proofErr w:type="spellStart"/>
      <w:r w:rsidRPr="00E81A7D">
        <w:rPr>
          <w:rFonts w:ascii="Times New Roman" w:eastAsia="Times New Roman" w:hAnsi="Times New Roman" w:cs="Times New Roman"/>
          <w:sz w:val="28"/>
          <w:szCs w:val="28"/>
        </w:rPr>
        <w:t>энергии</w:t>
      </w:r>
      <w:proofErr w:type="gramStart"/>
      <w:r w:rsidRPr="00E81A7D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отношении которого пр</w:t>
      </w:r>
      <w:r w:rsidR="00A650BC">
        <w:rPr>
          <w:rFonts w:ascii="Times New Roman" w:eastAsia="Times New Roman" w:hAnsi="Times New Roman" w:cs="Times New Roman"/>
          <w:sz w:val="28"/>
          <w:szCs w:val="28"/>
        </w:rPr>
        <w:t xml:space="preserve">оводилась проверка готовности к </w:t>
      </w:r>
      <w:r w:rsidRPr="00E81A7D">
        <w:rPr>
          <w:rFonts w:ascii="Times New Roman" w:eastAsia="Times New Roman" w:hAnsi="Times New Roman" w:cs="Times New Roman"/>
          <w:sz w:val="28"/>
          <w:szCs w:val="28"/>
        </w:rPr>
        <w:t>отопительному периоду)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В отношении следующих объектов, по которым проводилась проверка  готовности к отопительному периоду: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1. ________________________;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2. ________________________;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3. ________________________;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Акт проверки готовности к отопительному периоду </w:t>
      </w:r>
      <w:proofErr w:type="gramStart"/>
      <w:r w:rsidRPr="00E81A7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_____________ № _______.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E81A7D">
        <w:rPr>
          <w:rFonts w:ascii="Times New Roman" w:eastAsia="Times New Roman" w:hAnsi="Times New Roman" w:cs="Times New Roman"/>
          <w:sz w:val="28"/>
          <w:szCs w:val="28"/>
        </w:rPr>
        <w:t>(подпись, расшифровка подписи и печать</w:t>
      </w:r>
      <w:proofErr w:type="gramEnd"/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уполномоченного органа, образовавшего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комиссию по проведению проверки</w:t>
      </w:r>
    </w:p>
    <w:p w:rsidR="00251C5D" w:rsidRPr="00A650BC" w:rsidRDefault="00251C5D" w:rsidP="00A65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готовности к отопительному периоду)</w:t>
      </w:r>
    </w:p>
    <w:p w:rsidR="00251C5D" w:rsidRPr="00A650BC" w:rsidRDefault="00251C5D" w:rsidP="00A650BC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1A7D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  <w:r w:rsidRPr="00A650B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№ 3 </w:t>
      </w:r>
    </w:p>
    <w:p w:rsidR="00251C5D" w:rsidRPr="00A650BC" w:rsidRDefault="00251C5D" w:rsidP="00A650BC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50BC">
        <w:rPr>
          <w:rFonts w:ascii="Times New Roman" w:eastAsia="Times New Roman" w:hAnsi="Times New Roman" w:cs="Times New Roman"/>
          <w:sz w:val="24"/>
          <w:szCs w:val="24"/>
        </w:rPr>
        <w:t xml:space="preserve">к Программе 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Требования по готовности к отопительному периоду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для теплоснабжающих и </w:t>
      </w:r>
      <w:proofErr w:type="spellStart"/>
      <w:r w:rsidRPr="00E81A7D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В целях оценки готовности теплоснабжающих организаций к отопительному периоду уполномоченным органом должны быть проверены в отношении данных организаций: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Par65"/>
      <w:bookmarkEnd w:id="9"/>
      <w:r w:rsidRPr="00E81A7D">
        <w:rPr>
          <w:rFonts w:ascii="Times New Roman" w:eastAsia="Times New Roman" w:hAnsi="Times New Roman" w:cs="Times New Roman"/>
          <w:sz w:val="28"/>
          <w:szCs w:val="28"/>
        </w:rPr>
        <w:t>1)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2) соблюдение критериев надежности теплоснабжения, установленных техническими регламентами;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3) наличие нормативных запасов топлива на источниках тепловой энергии;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4) функционирование эксплуатационной, диспетчерской и аварийной служб, а именно: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укомплектованность указанных служб персоналом;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5) проведение наладки принадлежащих им тепловых сетей;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ar73"/>
      <w:bookmarkEnd w:id="10"/>
      <w:r w:rsidRPr="00E81A7D">
        <w:rPr>
          <w:rFonts w:ascii="Times New Roman" w:eastAsia="Times New Roman" w:hAnsi="Times New Roman" w:cs="Times New Roman"/>
          <w:sz w:val="28"/>
          <w:szCs w:val="28"/>
        </w:rPr>
        <w:t>6) организация контроля режимов потребления тепловой энергии;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7) обеспечение качества теплоносителей;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ar75"/>
      <w:bookmarkEnd w:id="11"/>
      <w:r w:rsidRPr="00E81A7D">
        <w:rPr>
          <w:rFonts w:ascii="Times New Roman" w:eastAsia="Times New Roman" w:hAnsi="Times New Roman" w:cs="Times New Roman"/>
          <w:sz w:val="28"/>
          <w:szCs w:val="28"/>
        </w:rPr>
        <w:t>8) организация коммерческого учета приобретаемой и реализуемой тепловой энергии;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r76"/>
      <w:bookmarkEnd w:id="12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9)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7" w:tooltip="Федеральный закон от 27.07.2010 N 190-ФЗ (ред. от 07.05.2013) &quot;О теплоснабжении&quot;{КонсультантПлюс}" w:history="1">
        <w:r w:rsidRPr="00E81A7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о теплоснабжении;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10)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готовность систем приема и разгрузки топлива, </w:t>
      </w:r>
      <w:proofErr w:type="spellStart"/>
      <w:r w:rsidRPr="00E81A7D">
        <w:rPr>
          <w:rFonts w:ascii="Times New Roman" w:eastAsia="Times New Roman" w:hAnsi="Times New Roman" w:cs="Times New Roman"/>
          <w:sz w:val="28"/>
          <w:szCs w:val="28"/>
        </w:rPr>
        <w:t>топливоприготовления</w:t>
      </w:r>
      <w:proofErr w:type="spellEnd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и топливоподачи;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соблюдение водно-химического режима;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proofErr w:type="gramStart"/>
      <w:r w:rsidRPr="00E81A7D">
        <w:rPr>
          <w:rFonts w:ascii="Times New Roman" w:eastAsia="Times New Roman" w:hAnsi="Times New Roman" w:cs="Times New Roman"/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Pr="00E81A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E81A7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81A7D">
        <w:rPr>
          <w:rFonts w:ascii="Times New Roman" w:eastAsia="Times New Roman" w:hAnsi="Times New Roman" w:cs="Times New Roman"/>
          <w:sz w:val="28"/>
          <w:szCs w:val="28"/>
        </w:rPr>
        <w:t>электро</w:t>
      </w:r>
      <w:proofErr w:type="spellEnd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-, топливо- и </w:t>
      </w:r>
      <w:proofErr w:type="spellStart"/>
      <w:r w:rsidRPr="00E81A7D">
        <w:rPr>
          <w:rFonts w:ascii="Times New Roman" w:eastAsia="Times New Roman" w:hAnsi="Times New Roman" w:cs="Times New Roman"/>
          <w:sz w:val="28"/>
          <w:szCs w:val="28"/>
        </w:rPr>
        <w:t>водоснабжающих</w:t>
      </w:r>
      <w:proofErr w:type="spellEnd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</w:t>
      </w:r>
      <w:r w:rsidRPr="00E81A7D">
        <w:rPr>
          <w:rFonts w:ascii="Times New Roman" w:eastAsia="Times New Roman" w:hAnsi="Times New Roman" w:cs="Times New Roman"/>
          <w:sz w:val="28"/>
          <w:szCs w:val="28"/>
        </w:rPr>
        <w:lastRenderedPageBreak/>
        <w:t>самоуправления;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проведение гидравлических и тепловых испытаний тепловых сетей;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11)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E81A7D">
        <w:rPr>
          <w:rFonts w:ascii="Times New Roman" w:eastAsia="Times New Roman" w:hAnsi="Times New Roman" w:cs="Times New Roman"/>
          <w:sz w:val="28"/>
          <w:szCs w:val="28"/>
        </w:rPr>
        <w:t>теплосетевыми</w:t>
      </w:r>
      <w:proofErr w:type="spellEnd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12)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251C5D" w:rsidRPr="00E81A7D" w:rsidRDefault="00251C5D" w:rsidP="00251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13) работоспособность автоматических регуляторов при их наличии.</w:t>
      </w:r>
    </w:p>
    <w:p w:rsidR="00251C5D" w:rsidRPr="00E81A7D" w:rsidRDefault="00251C5D" w:rsidP="00A65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при несоблюдении которых в отношении теплоснабжающих и </w:t>
      </w:r>
      <w:proofErr w:type="spellStart"/>
      <w:r w:rsidRPr="00E81A7D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составляется а</w:t>
      </w:r>
      <w:proofErr w:type="gramStart"/>
      <w:r w:rsidRPr="00E81A7D">
        <w:rPr>
          <w:rFonts w:ascii="Times New Roman" w:eastAsia="Times New Roman" w:hAnsi="Times New Roman" w:cs="Times New Roman"/>
          <w:sz w:val="28"/>
          <w:szCs w:val="28"/>
        </w:rPr>
        <w:t>кт с пр</w:t>
      </w:r>
      <w:proofErr w:type="gramEnd"/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иложением Перечня с указанием сроков устранения замечаний, относится несоблюдение требований, указанных в пунктах </w:t>
      </w:r>
      <w:hyperlink w:anchor="Par73" w:tooltip="Ссылка на текущий документ" w:history="1">
        <w:r w:rsidRPr="00E81A7D">
          <w:rPr>
            <w:rFonts w:ascii="Times New Roman" w:eastAsia="Times New Roman" w:hAnsi="Times New Roman" w:cs="Times New Roman"/>
            <w:sz w:val="28"/>
            <w:szCs w:val="28"/>
          </w:rPr>
          <w:t>6</w:t>
        </w:r>
      </w:hyperlink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ar75" w:tooltip="Ссылка на текущий документ" w:history="1">
        <w:r w:rsidRPr="00E81A7D">
          <w:rPr>
            <w:rFonts w:ascii="Times New Roman" w:eastAsia="Times New Roman" w:hAnsi="Times New Roman" w:cs="Times New Roman"/>
            <w:sz w:val="28"/>
            <w:szCs w:val="28"/>
          </w:rPr>
          <w:t>8</w:t>
        </w:r>
      </w:hyperlink>
      <w:r w:rsidRPr="00E81A7D">
        <w:rPr>
          <w:rFonts w:ascii="Times New Roman" w:eastAsia="Times New Roman" w:hAnsi="Times New Roman" w:cs="Times New Roman"/>
          <w:sz w:val="28"/>
          <w:szCs w:val="28"/>
        </w:rPr>
        <w:t xml:space="preserve"> и 9  настоящего Приложения.</w:t>
      </w:r>
    </w:p>
    <w:p w:rsidR="00251C5D" w:rsidRPr="00A650BC" w:rsidRDefault="00251C5D" w:rsidP="00251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A7D"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  <w:r w:rsidRPr="00A650B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Приложение № 2 к Постановлению </w:t>
      </w:r>
    </w:p>
    <w:p w:rsidR="00251C5D" w:rsidRPr="00A650BC" w:rsidRDefault="00251C5D" w:rsidP="00251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50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Новогородокского </w:t>
      </w:r>
    </w:p>
    <w:p w:rsidR="00251C5D" w:rsidRPr="00A650BC" w:rsidRDefault="00A650BC" w:rsidP="00251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50BC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сельсовета №15-п от 15.06.2023</w:t>
      </w:r>
    </w:p>
    <w:p w:rsidR="00251C5D" w:rsidRPr="00E81A7D" w:rsidRDefault="00251C5D" w:rsidP="00251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51C5D" w:rsidRPr="00E81A7D" w:rsidRDefault="00251C5D" w:rsidP="00251C5D">
      <w:pPr>
        <w:framePr w:w="9907" w:wrap="notBeside" w:vAnchor="text" w:hAnchor="text" w:xAlign="center" w:y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Состав комиссии по проведению проверки готовности потребителей тепловой энергии к отопительному периоду</w:t>
      </w:r>
    </w:p>
    <w:p w:rsidR="00251C5D" w:rsidRPr="00E81A7D" w:rsidRDefault="00A650BC" w:rsidP="00251C5D">
      <w:pPr>
        <w:framePr w:w="9907" w:wrap="notBeside" w:vAnchor="text" w:hAnchor="text" w:xAlign="center" w:y="1"/>
        <w:widowControl w:val="0"/>
        <w:tabs>
          <w:tab w:val="left" w:pos="5040"/>
          <w:tab w:val="left" w:leader="underscore" w:pos="58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2023-2024</w:t>
      </w:r>
      <w:r w:rsidR="00251C5D" w:rsidRPr="00E81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tbl>
      <w:tblPr>
        <w:tblW w:w="0" w:type="auto"/>
        <w:jc w:val="center"/>
        <w:tblInd w:w="-168" w:type="dxa"/>
        <w:tblCellMar>
          <w:left w:w="0" w:type="dxa"/>
          <w:right w:w="0" w:type="dxa"/>
        </w:tblCellMar>
        <w:tblLook w:val="0000"/>
      </w:tblPr>
      <w:tblGrid>
        <w:gridCol w:w="906"/>
        <w:gridCol w:w="4111"/>
        <w:gridCol w:w="4564"/>
      </w:tblGrid>
      <w:tr w:rsidR="00251C5D" w:rsidRPr="00E81A7D" w:rsidTr="00A650BC">
        <w:trPr>
          <w:trHeight w:hRule="exact" w:val="768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1C5D" w:rsidRPr="00E81A7D" w:rsidRDefault="00251C5D" w:rsidP="00A6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251C5D" w:rsidRPr="00E81A7D" w:rsidRDefault="00251C5D" w:rsidP="00A6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8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8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8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1C5D" w:rsidRPr="00E81A7D" w:rsidRDefault="00251C5D" w:rsidP="00A6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1C5D" w:rsidRPr="00E81A7D" w:rsidRDefault="00251C5D" w:rsidP="00A6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</w:tr>
      <w:tr w:rsidR="00251C5D" w:rsidRPr="00E81A7D" w:rsidTr="00A650BC">
        <w:trPr>
          <w:trHeight w:hRule="exact" w:val="763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1C5D" w:rsidRPr="00E81A7D" w:rsidRDefault="00A650BC" w:rsidP="00A6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1C5D" w:rsidRPr="00E81A7D" w:rsidRDefault="00251C5D" w:rsidP="00A6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Давидюк Евгений Вячеславович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1C5D" w:rsidRPr="00E81A7D" w:rsidRDefault="00251C5D" w:rsidP="00A6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администрации, председатель комиссии.</w:t>
            </w:r>
          </w:p>
        </w:tc>
      </w:tr>
      <w:tr w:rsidR="00251C5D" w:rsidRPr="00E81A7D" w:rsidTr="00A650BC">
        <w:trPr>
          <w:trHeight w:hRule="exact" w:val="6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1C5D" w:rsidRPr="00E81A7D" w:rsidRDefault="00A650BC" w:rsidP="00A6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1C5D" w:rsidRPr="00E81A7D" w:rsidRDefault="00251C5D" w:rsidP="00A6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Дегтярева Дарья Александровна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C5D" w:rsidRPr="00E81A7D" w:rsidRDefault="00251C5D" w:rsidP="00A6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администрации, зам</w:t>
            </w:r>
            <w:proofErr w:type="gramStart"/>
            <w:r w:rsidRPr="00E8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E8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редседателя комиссии</w:t>
            </w:r>
          </w:p>
        </w:tc>
      </w:tr>
      <w:tr w:rsidR="00251C5D" w:rsidRPr="00E81A7D" w:rsidTr="00A650BC">
        <w:trPr>
          <w:trHeight w:hRule="exact" w:val="769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1C5D" w:rsidRPr="00E81A7D" w:rsidRDefault="00A650BC" w:rsidP="00A6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1C5D" w:rsidRPr="00E81A7D" w:rsidRDefault="00251C5D" w:rsidP="00A6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C5D" w:rsidRPr="00E81A7D" w:rsidRDefault="00251C5D" w:rsidP="00A6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E81A7D">
              <w:rPr>
                <w:rFonts w:ascii="Times New Roman" w:eastAsia="Times New Roman" w:hAnsi="Times New Roman" w:cs="Times New Roman"/>
                <w:sz w:val="28"/>
                <w:szCs w:val="28"/>
              </w:rPr>
              <w:t>Енисейэнергоком</w:t>
            </w:r>
            <w:proofErr w:type="spellEnd"/>
            <w:r w:rsidRPr="00E81A7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51C5D" w:rsidRPr="00A650BC" w:rsidRDefault="00251C5D" w:rsidP="00251C5D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A650B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Приложение №3 к Постановлению   </w:t>
      </w:r>
    </w:p>
    <w:p w:rsidR="00251C5D" w:rsidRPr="00A650BC" w:rsidRDefault="00251C5D" w:rsidP="00251C5D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50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администрации Новогородокского  </w:t>
      </w:r>
    </w:p>
    <w:p w:rsidR="00251C5D" w:rsidRPr="00A650BC" w:rsidRDefault="00251C5D" w:rsidP="00251C5D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50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="00A650BC" w:rsidRPr="00A650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сельсовета №15-п от 15.06.2023</w:t>
      </w:r>
    </w:p>
    <w:p w:rsidR="00251C5D" w:rsidRPr="00E81A7D" w:rsidRDefault="00251C5D" w:rsidP="0025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C5D" w:rsidRPr="00E81A7D" w:rsidRDefault="00251C5D" w:rsidP="00251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ГРАФИК</w:t>
      </w:r>
    </w:p>
    <w:p w:rsidR="00251C5D" w:rsidRPr="00E81A7D" w:rsidRDefault="00251C5D" w:rsidP="00251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проведения проверки готовности потребителей тепловой энер</w:t>
      </w:r>
      <w:r w:rsidR="00A650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гии к отопительному периоду 2023 -2024</w:t>
      </w:r>
      <w:r w:rsidRPr="00E81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tbl>
      <w:tblPr>
        <w:tblW w:w="9905" w:type="dxa"/>
        <w:jc w:val="center"/>
        <w:tblInd w:w="-3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0"/>
        <w:gridCol w:w="2985"/>
        <w:gridCol w:w="1551"/>
        <w:gridCol w:w="1549"/>
      </w:tblGrid>
      <w:tr w:rsidR="00251C5D" w:rsidRPr="00E81A7D" w:rsidTr="00FA78EB">
        <w:trPr>
          <w:trHeight w:hRule="exact" w:val="1206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1C5D" w:rsidRPr="00E81A7D" w:rsidRDefault="00251C5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Объект проверки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1C5D" w:rsidRPr="00E81A7D" w:rsidRDefault="00251C5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Адрес</w:t>
            </w:r>
          </w:p>
          <w:p w:rsidR="00251C5D" w:rsidRPr="00E81A7D" w:rsidRDefault="00251C5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местонахождения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1C5D" w:rsidRPr="00E81A7D" w:rsidRDefault="00251C5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Дата проведения проверки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1C5D" w:rsidRPr="00E81A7D" w:rsidRDefault="00251C5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Примечание</w:t>
            </w:r>
          </w:p>
        </w:tc>
      </w:tr>
      <w:tr w:rsidR="00251C5D" w:rsidRPr="00E81A7D" w:rsidTr="00FA78EB">
        <w:trPr>
          <w:trHeight w:hRule="exact" w:val="982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1C5D" w:rsidRPr="00E81A7D" w:rsidRDefault="00251C5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>МБУК «РКЦ» филиал «Сельский клуб п</w:t>
            </w:r>
            <w:proofErr w:type="gramStart"/>
            <w:r w:rsidRPr="00E81A7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>.Н</w:t>
            </w:r>
            <w:proofErr w:type="gramEnd"/>
            <w:r w:rsidRPr="00E81A7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>овый Городок»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1C5D" w:rsidRPr="00E81A7D" w:rsidRDefault="00251C5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</w:t>
            </w:r>
            <w:proofErr w:type="gramStart"/>
            <w:r w:rsidRPr="00E81A7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.Н</w:t>
            </w:r>
            <w:proofErr w:type="gramEnd"/>
            <w:r w:rsidRPr="00E81A7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овый Городок</w:t>
            </w:r>
          </w:p>
          <w:p w:rsidR="00251C5D" w:rsidRPr="00E81A7D" w:rsidRDefault="00251C5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ул</w:t>
            </w:r>
            <w:proofErr w:type="gramStart"/>
            <w:r w:rsidRPr="00E81A7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.О</w:t>
            </w:r>
            <w:proofErr w:type="gramEnd"/>
            <w:r w:rsidRPr="00E81A7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ктябрьская 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1C5D" w:rsidRPr="00E81A7D" w:rsidRDefault="00E81A7D" w:rsidP="00E81A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28.08.2023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1C5D" w:rsidRPr="00E81A7D" w:rsidRDefault="00251C5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251C5D" w:rsidRPr="00E81A7D" w:rsidTr="00FA78EB">
        <w:trPr>
          <w:trHeight w:hRule="exact" w:val="1028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1C5D" w:rsidRPr="00E81A7D" w:rsidRDefault="00251C5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МБОУ </w:t>
            </w:r>
            <w:proofErr w:type="spellStart"/>
            <w:r w:rsidRPr="00E81A7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Новогородокская</w:t>
            </w:r>
            <w:proofErr w:type="spellEnd"/>
            <w:r w:rsidRPr="00E81A7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ООШ №16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1C5D" w:rsidRPr="00E81A7D" w:rsidRDefault="00251C5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п. Новый Городок ул. </w:t>
            </w:r>
            <w:proofErr w:type="gramStart"/>
            <w:r w:rsidRPr="00E81A7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Лесная</w:t>
            </w:r>
            <w:proofErr w:type="gramEnd"/>
            <w:r w:rsidRPr="00E81A7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, 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1C5D" w:rsidRPr="00E81A7D" w:rsidRDefault="00E81A7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28.08.2023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1C5D" w:rsidRPr="00E81A7D" w:rsidRDefault="00251C5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251C5D" w:rsidRPr="00E81A7D" w:rsidTr="00FA78EB">
        <w:trPr>
          <w:trHeight w:hRule="exact" w:val="986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1C5D" w:rsidRPr="00E81A7D" w:rsidRDefault="00251C5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КГБУЗ Енисейская районная больница </w:t>
            </w:r>
            <w:proofErr w:type="spellStart"/>
            <w:r w:rsidRPr="00E81A7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Новогородокский</w:t>
            </w:r>
            <w:proofErr w:type="spellEnd"/>
            <w:r w:rsidRPr="00E81A7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ФАП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1C5D" w:rsidRPr="00E81A7D" w:rsidRDefault="00251C5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п. Новый Городок ул.</w:t>
            </w:r>
          </w:p>
          <w:p w:rsidR="00251C5D" w:rsidRPr="00E81A7D" w:rsidRDefault="00251C5D" w:rsidP="0025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sz w:val="28"/>
                <w:szCs w:val="28"/>
              </w:rPr>
              <w:t>Восточная 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1C5D" w:rsidRPr="00E81A7D" w:rsidRDefault="00E81A7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28.08.2023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C5D" w:rsidRPr="00E81A7D" w:rsidRDefault="00251C5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</w:tbl>
    <w:p w:rsidR="00251C5D" w:rsidRPr="00A650BC" w:rsidRDefault="00251C5D" w:rsidP="00A650BC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A650B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Приложение №4 к Постановлению   </w:t>
      </w:r>
    </w:p>
    <w:p w:rsidR="00251C5D" w:rsidRPr="00A650BC" w:rsidRDefault="00251C5D" w:rsidP="00A650BC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50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администрации Новогородокского  </w:t>
      </w:r>
    </w:p>
    <w:p w:rsidR="00251C5D" w:rsidRPr="00A650BC" w:rsidRDefault="00251C5D" w:rsidP="00A650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50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</w:t>
      </w:r>
      <w:r w:rsidR="00A650BC" w:rsidRPr="00A650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сельсовета №15-п от 15.06.2023</w:t>
      </w:r>
    </w:p>
    <w:p w:rsidR="00251C5D" w:rsidRPr="00E81A7D" w:rsidRDefault="00251C5D" w:rsidP="00251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251C5D" w:rsidP="00251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251C5D" w:rsidRPr="00E81A7D" w:rsidRDefault="00251C5D" w:rsidP="00251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потребителей тепловой энергии Новогородокского сельсовета</w:t>
      </w:r>
    </w:p>
    <w:p w:rsidR="00251C5D" w:rsidRPr="00E81A7D" w:rsidRDefault="00251C5D" w:rsidP="00251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251C5D" w:rsidRPr="00E81A7D" w:rsidTr="00FA78EB">
        <w:tc>
          <w:tcPr>
            <w:tcW w:w="4785" w:type="dxa"/>
          </w:tcPr>
          <w:p w:rsidR="00251C5D" w:rsidRPr="00E81A7D" w:rsidRDefault="00251C5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4785" w:type="dxa"/>
          </w:tcPr>
          <w:p w:rsidR="00251C5D" w:rsidRPr="00E81A7D" w:rsidRDefault="00251C5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  <w:t>Адрес</w:t>
            </w:r>
          </w:p>
          <w:p w:rsidR="00251C5D" w:rsidRPr="00E81A7D" w:rsidRDefault="00251C5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  <w:t>местонахождения</w:t>
            </w:r>
          </w:p>
        </w:tc>
      </w:tr>
      <w:tr w:rsidR="00251C5D" w:rsidRPr="00E81A7D" w:rsidTr="00FA78EB">
        <w:tc>
          <w:tcPr>
            <w:tcW w:w="4785" w:type="dxa"/>
          </w:tcPr>
          <w:p w:rsidR="00251C5D" w:rsidRPr="00E81A7D" w:rsidRDefault="00251C5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>МБУК «РКЦ» филиал «Сельский клуб п</w:t>
            </w:r>
            <w:proofErr w:type="gramStart"/>
            <w:r w:rsidRPr="00E81A7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>.Н</w:t>
            </w:r>
            <w:proofErr w:type="gramEnd"/>
            <w:r w:rsidRPr="00E81A7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>овый Городок»</w:t>
            </w:r>
          </w:p>
        </w:tc>
        <w:tc>
          <w:tcPr>
            <w:tcW w:w="4785" w:type="dxa"/>
          </w:tcPr>
          <w:p w:rsidR="00251C5D" w:rsidRPr="00E81A7D" w:rsidRDefault="00251C5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  <w:t>п</w:t>
            </w:r>
            <w:proofErr w:type="gramStart"/>
            <w:r w:rsidRPr="00E81A7D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  <w:t>.Н</w:t>
            </w:r>
            <w:proofErr w:type="gramEnd"/>
            <w:r w:rsidRPr="00E81A7D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  <w:t>овый Городок</w:t>
            </w:r>
          </w:p>
          <w:p w:rsidR="00251C5D" w:rsidRPr="00E81A7D" w:rsidRDefault="00251C5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  <w:t>ул</w:t>
            </w:r>
            <w:proofErr w:type="gramStart"/>
            <w:r w:rsidRPr="00E81A7D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  <w:t>.О</w:t>
            </w:r>
            <w:proofErr w:type="gramEnd"/>
            <w:r w:rsidRPr="00E81A7D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  <w:t>ктябрьская 1</w:t>
            </w:r>
          </w:p>
        </w:tc>
      </w:tr>
      <w:tr w:rsidR="00251C5D" w:rsidRPr="00E81A7D" w:rsidTr="00FA78EB">
        <w:tc>
          <w:tcPr>
            <w:tcW w:w="4785" w:type="dxa"/>
          </w:tcPr>
          <w:p w:rsidR="00251C5D" w:rsidRPr="00E81A7D" w:rsidRDefault="00251C5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  <w:t xml:space="preserve">МБОУ </w:t>
            </w:r>
            <w:proofErr w:type="spellStart"/>
            <w:r w:rsidRPr="00E81A7D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  <w:t>Новогородокская</w:t>
            </w:r>
            <w:proofErr w:type="spellEnd"/>
            <w:r w:rsidRPr="00E81A7D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  <w:t xml:space="preserve"> ООШ №16</w:t>
            </w:r>
          </w:p>
        </w:tc>
        <w:tc>
          <w:tcPr>
            <w:tcW w:w="4785" w:type="dxa"/>
          </w:tcPr>
          <w:p w:rsidR="00251C5D" w:rsidRPr="00E81A7D" w:rsidRDefault="00251C5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  <w:t xml:space="preserve">п. Новый Городок ул. </w:t>
            </w:r>
            <w:proofErr w:type="gramStart"/>
            <w:r w:rsidRPr="00E81A7D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  <w:t>Лесная</w:t>
            </w:r>
            <w:proofErr w:type="gramEnd"/>
            <w:r w:rsidRPr="00E81A7D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  <w:t>, 8</w:t>
            </w:r>
          </w:p>
        </w:tc>
      </w:tr>
      <w:tr w:rsidR="00251C5D" w:rsidRPr="00E81A7D" w:rsidTr="00FA78EB">
        <w:tc>
          <w:tcPr>
            <w:tcW w:w="4785" w:type="dxa"/>
          </w:tcPr>
          <w:p w:rsidR="00251C5D" w:rsidRPr="00E81A7D" w:rsidRDefault="00251C5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  <w:t xml:space="preserve">КГБУЗ Енисейская районная больница </w:t>
            </w:r>
            <w:proofErr w:type="spellStart"/>
            <w:r w:rsidRPr="00E81A7D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  <w:t>Новогородокский</w:t>
            </w:r>
            <w:proofErr w:type="spellEnd"/>
            <w:r w:rsidRPr="00E81A7D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  <w:t xml:space="preserve"> ФАП</w:t>
            </w:r>
          </w:p>
        </w:tc>
        <w:tc>
          <w:tcPr>
            <w:tcW w:w="4785" w:type="dxa"/>
          </w:tcPr>
          <w:p w:rsidR="00251C5D" w:rsidRPr="00E81A7D" w:rsidRDefault="00251C5D" w:rsidP="00251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81A7D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  <w:t xml:space="preserve">п. Новый Городок ул. </w:t>
            </w:r>
            <w:proofErr w:type="gramStart"/>
            <w:r w:rsidRPr="00E81A7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Восточная</w:t>
            </w:r>
            <w:proofErr w:type="gramEnd"/>
            <w:r w:rsidRPr="00E81A7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4</w:t>
            </w:r>
          </w:p>
        </w:tc>
      </w:tr>
    </w:tbl>
    <w:p w:rsidR="00251C5D" w:rsidRPr="00E81A7D" w:rsidRDefault="00251C5D" w:rsidP="00251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251C5D" w:rsidP="00251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C5D" w:rsidRPr="00E81A7D" w:rsidRDefault="00251C5D" w:rsidP="00251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A7D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Е.В.</w:t>
      </w:r>
      <w:r w:rsidR="00D44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A7D">
        <w:rPr>
          <w:rFonts w:ascii="Times New Roman" w:eastAsia="Times New Roman" w:hAnsi="Times New Roman" w:cs="Times New Roman"/>
          <w:sz w:val="28"/>
          <w:szCs w:val="28"/>
        </w:rPr>
        <w:t>Давидюк</w:t>
      </w:r>
    </w:p>
    <w:p w:rsidR="00251C5D" w:rsidRPr="00E81A7D" w:rsidRDefault="00251C5D" w:rsidP="00251C5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</w:p>
    <w:p w:rsidR="004B2370" w:rsidRPr="00E81A7D" w:rsidRDefault="004B2370">
      <w:pPr>
        <w:rPr>
          <w:rFonts w:ascii="Times New Roman" w:hAnsi="Times New Roman" w:cs="Times New Roman"/>
          <w:sz w:val="28"/>
          <w:szCs w:val="28"/>
        </w:rPr>
      </w:pPr>
    </w:p>
    <w:sectPr w:rsidR="004B2370" w:rsidRPr="00E81A7D" w:rsidSect="006A6359">
      <w:pgSz w:w="11906" w:h="16838"/>
      <w:pgMar w:top="1134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45AF"/>
    <w:multiLevelType w:val="hybridMultilevel"/>
    <w:tmpl w:val="3D2AC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1C5D"/>
    <w:rsid w:val="00251C5D"/>
    <w:rsid w:val="00276390"/>
    <w:rsid w:val="004B2370"/>
    <w:rsid w:val="004B378E"/>
    <w:rsid w:val="006224D9"/>
    <w:rsid w:val="006E6DC0"/>
    <w:rsid w:val="00A650BC"/>
    <w:rsid w:val="00C779F0"/>
    <w:rsid w:val="00CB0743"/>
    <w:rsid w:val="00CF1B6A"/>
    <w:rsid w:val="00D4440B"/>
    <w:rsid w:val="00E8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F042ED2C71671B1DFD41A2A33C46B84EA2D1C4BC111584992F4BBC83Aj7L1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042ED2C71671B1DFD41A2A33C46B84EA2D1C4BC111584992F4BBC83Aj7L1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2B21-58B2-45D9-85A3-492AC7AE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novgor</dc:creator>
  <cp:keywords/>
  <dc:description/>
  <cp:lastModifiedBy>novgor</cp:lastModifiedBy>
  <cp:revision>5</cp:revision>
  <cp:lastPrinted>2023-07-12T03:37:00Z</cp:lastPrinted>
  <dcterms:created xsi:type="dcterms:W3CDTF">2023-06-30T03:42:00Z</dcterms:created>
  <dcterms:modified xsi:type="dcterms:W3CDTF">2023-07-12T03:37:00Z</dcterms:modified>
</cp:coreProperties>
</file>