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49" w:rsidRPr="00514449" w:rsidRDefault="00514449" w:rsidP="003D2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НОВОГОРОДОКСКОГО СЕЛЬСОВЕТА</w:t>
      </w:r>
    </w:p>
    <w:p w:rsidR="00514449" w:rsidRPr="00514449" w:rsidRDefault="00514449" w:rsidP="00514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b/>
          <w:bCs/>
          <w:sz w:val="28"/>
          <w:szCs w:val="28"/>
        </w:rPr>
        <w:t>ЕНИСЕЙСКОГО РАЙОНА</w:t>
      </w:r>
    </w:p>
    <w:p w:rsidR="00514449" w:rsidRPr="00514449" w:rsidRDefault="00514449" w:rsidP="005144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514449" w:rsidRPr="00514449" w:rsidRDefault="00514449" w:rsidP="00514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4449" w:rsidRPr="00514449" w:rsidRDefault="00514449" w:rsidP="00514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14449" w:rsidRPr="00514449" w:rsidRDefault="00514449" w:rsidP="00514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4449" w:rsidRPr="00514449" w:rsidRDefault="003D25C8" w:rsidP="00514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24.05.2023 </w:t>
      </w:r>
      <w:r w:rsidR="00514449" w:rsidRPr="005144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п</w:t>
      </w:r>
      <w:proofErr w:type="gramStart"/>
      <w:r w:rsidR="00514449" w:rsidRPr="00514449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514449" w:rsidRPr="00514449">
        <w:rPr>
          <w:rFonts w:ascii="Times New Roman" w:eastAsia="Times New Roman" w:hAnsi="Times New Roman" w:cs="Times New Roman"/>
          <w:sz w:val="28"/>
          <w:szCs w:val="28"/>
        </w:rPr>
        <w:t>овый Город</w:t>
      </w:r>
      <w:r>
        <w:rPr>
          <w:rFonts w:ascii="Times New Roman" w:eastAsia="Times New Roman" w:hAnsi="Times New Roman" w:cs="Times New Roman"/>
          <w:sz w:val="28"/>
          <w:szCs w:val="28"/>
        </w:rPr>
        <w:t>ок                        №12-п</w:t>
      </w:r>
    </w:p>
    <w:p w:rsidR="00514449" w:rsidRDefault="00514449" w:rsidP="005144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14449" w:rsidRPr="00514449" w:rsidRDefault="00514449" w:rsidP="00514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bCs/>
          <w:sz w:val="28"/>
          <w:szCs w:val="28"/>
        </w:rPr>
        <w:t>О порядке подготовки населения в области пожарной безопасности</w:t>
      </w:r>
    </w:p>
    <w:p w:rsidR="00514449" w:rsidRPr="00514449" w:rsidRDefault="00514449" w:rsidP="00514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bCs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4449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Новогородокского</w:t>
      </w:r>
      <w:r w:rsidRPr="0051444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</w:p>
    <w:p w:rsidR="00514449" w:rsidRPr="00514449" w:rsidRDefault="00514449" w:rsidP="0051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4449" w:rsidRPr="00514449" w:rsidRDefault="00514449" w:rsidP="0051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</w:t>
      </w:r>
      <w:r w:rsidRPr="005144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Приказом МЧС России от 18.11.2021 г. N 806</w:t>
      </w:r>
      <w:r w:rsidRPr="00514449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Новогородокского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449">
        <w:rPr>
          <w:rFonts w:ascii="Times New Roman" w:eastAsia="Times New Roman" w:hAnsi="Times New Roman" w:cs="Times New Roman"/>
          <w:sz w:val="28"/>
          <w:szCs w:val="28"/>
        </w:rPr>
        <w:t>сельсовета, ПОСТАНОВЛЯЮ:</w:t>
      </w:r>
    </w:p>
    <w:p w:rsidR="00514449" w:rsidRPr="00514449" w:rsidRDefault="00514449" w:rsidP="0051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об организации обучения населения мерам пожарной безопасности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Новогородокского </w:t>
      </w:r>
      <w:r w:rsidRPr="00514449">
        <w:rPr>
          <w:rFonts w:ascii="Times New Roman" w:eastAsia="Times New Roman" w:hAnsi="Times New Roman" w:cs="Times New Roman"/>
          <w:sz w:val="28"/>
          <w:szCs w:val="28"/>
        </w:rPr>
        <w:t>сельсовета согласно Приложению 1.</w:t>
      </w:r>
    </w:p>
    <w:p w:rsidR="00514449" w:rsidRPr="00514449" w:rsidRDefault="00514449" w:rsidP="0051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2. Утвердить Порядок, виды, сроки обучения лиц, осуществляющих трудовую или служебную деятельность в организациях, по программам противопожарного инструктажа согласно Приложению 2.</w:t>
      </w:r>
    </w:p>
    <w:p w:rsidR="00514449" w:rsidRPr="00514449" w:rsidRDefault="00514449" w:rsidP="0051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3. Рекомендовать руководителям учреждений, предприятий и организаций независимо от форм собственности, осуществляющим свою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Новогородокского</w:t>
      </w: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обеспечить организацию и осуществление мероприятий по обучению населения мерам пожарной безопасности на подведомственных территориях и объектах в соответствии с настоящим Положением.</w:t>
      </w:r>
    </w:p>
    <w:p w:rsidR="00514449" w:rsidRPr="00514449" w:rsidRDefault="00514449" w:rsidP="0051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4. 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Новогородокского</w:t>
      </w: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от 14.03.2018  №</w:t>
      </w: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8-п «Об утверждении Положения о порядке подготовки населения в области пожарной безопасности  на территории   </w:t>
      </w:r>
      <w:r>
        <w:rPr>
          <w:rFonts w:ascii="Times New Roman" w:eastAsia="Times New Roman" w:hAnsi="Times New Roman" w:cs="Times New Roman"/>
          <w:sz w:val="28"/>
          <w:szCs w:val="28"/>
        </w:rPr>
        <w:t>Новогородокского</w:t>
      </w: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признать утратившим силу.</w:t>
      </w:r>
    </w:p>
    <w:p w:rsidR="00514449" w:rsidRPr="00514449" w:rsidRDefault="00514449" w:rsidP="0051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 w:rsidRPr="0051444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4449" w:rsidRPr="00514449" w:rsidRDefault="00514449" w:rsidP="00514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6. Постановление вступает в силу со дня, следующего за днем его официального опубликован</w:t>
      </w:r>
      <w:r>
        <w:rPr>
          <w:rFonts w:ascii="Times New Roman" w:eastAsia="Times New Roman" w:hAnsi="Times New Roman" w:cs="Times New Roman"/>
          <w:sz w:val="28"/>
          <w:szCs w:val="28"/>
        </w:rPr>
        <w:t>ия в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Касовский</w:t>
      </w:r>
      <w:proofErr w:type="spellEnd"/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 вестник» и подлежит размещению на официальном сайте администрации Новогородокского сельсовета.</w:t>
      </w:r>
    </w:p>
    <w:p w:rsidR="00514449" w:rsidRPr="00514449" w:rsidRDefault="00514449" w:rsidP="0051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4449" w:rsidRPr="00514449" w:rsidRDefault="00514449" w:rsidP="0051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4449" w:rsidRPr="00514449" w:rsidRDefault="00514449" w:rsidP="0051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Новогородокского</w:t>
      </w: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BC4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Е.В. Давидюк</w:t>
      </w:r>
    </w:p>
    <w:p w:rsidR="00514449" w:rsidRPr="00514449" w:rsidRDefault="00514449" w:rsidP="00BC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4449" w:rsidRPr="00514449" w:rsidRDefault="00514449" w:rsidP="00514449">
      <w:pPr>
        <w:tabs>
          <w:tab w:val="right" w:pos="93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C4458" w:rsidRDefault="00BC445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14449" w:rsidRPr="00514449" w:rsidRDefault="00514449" w:rsidP="00BC4458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444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D25C8" w:rsidRDefault="003D25C8" w:rsidP="00BC4458">
      <w:pPr>
        <w:tabs>
          <w:tab w:val="right" w:pos="9356"/>
        </w:tabs>
        <w:spacing w:after="0" w:line="240" w:lineRule="auto"/>
        <w:ind w:left="5387" w:right="-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BC4458" w:rsidRPr="00BC4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449" w:rsidRPr="0051444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14449" w:rsidRPr="00BC4458">
        <w:rPr>
          <w:rFonts w:ascii="Times New Roman" w:eastAsia="Times New Roman" w:hAnsi="Times New Roman" w:cs="Times New Roman"/>
          <w:sz w:val="24"/>
          <w:szCs w:val="24"/>
        </w:rPr>
        <w:t>Новогородокского</w:t>
      </w:r>
      <w:r w:rsidR="00BC4458" w:rsidRPr="00BC4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458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514449" w:rsidRPr="00514449" w:rsidRDefault="00BC4458" w:rsidP="00BC4458">
      <w:pPr>
        <w:tabs>
          <w:tab w:val="right" w:pos="9356"/>
        </w:tabs>
        <w:spacing w:after="0" w:line="240" w:lineRule="auto"/>
        <w:ind w:left="5387" w:right="-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C445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D25C8">
        <w:rPr>
          <w:rFonts w:ascii="Times New Roman" w:eastAsia="Times New Roman" w:hAnsi="Times New Roman" w:cs="Times New Roman"/>
          <w:sz w:val="24"/>
          <w:szCs w:val="24"/>
        </w:rPr>
        <w:t xml:space="preserve"> 24.05.2023 №12-п</w:t>
      </w:r>
    </w:p>
    <w:p w:rsidR="00514449" w:rsidRPr="00514449" w:rsidRDefault="00514449" w:rsidP="0051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4449" w:rsidRPr="00514449" w:rsidRDefault="00514449" w:rsidP="005144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514449" w:rsidRPr="00514449" w:rsidRDefault="00514449" w:rsidP="005144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b/>
          <w:bCs/>
          <w:sz w:val="28"/>
          <w:szCs w:val="28"/>
        </w:rPr>
        <w:t>об организации обучения населения мерам пожарной безопасности</w:t>
      </w:r>
    </w:p>
    <w:p w:rsidR="00514449" w:rsidRPr="00514449" w:rsidRDefault="00514449" w:rsidP="005144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Новогородокского</w:t>
      </w:r>
      <w:r w:rsidRPr="005144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514449" w:rsidRPr="00514449" w:rsidRDefault="00514449" w:rsidP="00514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4449" w:rsidRPr="00514449" w:rsidRDefault="00514449" w:rsidP="0051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Обучение правилам пожарной безопасности населения, работников предприятий и учащихся проводится с целью обучения граждан правилам пожарной безопасности, соблюдения противопожарного режима на объекте и в быту, умения пользоваться первичными средствами пожаротушения, вызова пожарной помощи и действиям в случае пожара.</w:t>
      </w:r>
    </w:p>
    <w:p w:rsidR="00514449" w:rsidRPr="00514449" w:rsidRDefault="00514449" w:rsidP="0051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4449">
        <w:rPr>
          <w:rFonts w:ascii="Times New Roman" w:eastAsia="Times New Roman" w:hAnsi="Times New Roman" w:cs="Times New Roman"/>
          <w:sz w:val="28"/>
          <w:szCs w:val="28"/>
        </w:rPr>
        <w:t>Противопожарная подготовка населения сельсовета осуществляется в соответствии с Федеральным законом от 21.12.1994 N 69-ФЗ "О пожарной безопасности" и в соответствии с Приказом МЧС России от 18.11 2021 N 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</w:t>
      </w:r>
      <w:proofErr w:type="gramEnd"/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 программам в области пожарной безопасности".</w:t>
      </w:r>
    </w:p>
    <w:p w:rsidR="00514449" w:rsidRPr="00514449" w:rsidRDefault="00514449" w:rsidP="0051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применяется всеми предприятиями, организациями, учреждениями всех форм собственности, детскими дошкольными и образовательными учреждениями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Новогородокского</w:t>
      </w: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514449" w:rsidRPr="00514449" w:rsidRDefault="00514449" w:rsidP="0051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Право на проведение </w:t>
      </w:r>
      <w:proofErr w:type="gramStart"/>
      <w:r w:rsidRPr="00514449">
        <w:rPr>
          <w:rFonts w:ascii="Times New Roman" w:eastAsia="Times New Roman" w:hAnsi="Times New Roman" w:cs="Times New Roman"/>
          <w:sz w:val="28"/>
          <w:szCs w:val="28"/>
        </w:rPr>
        <w:t>обучения по программам</w:t>
      </w:r>
      <w:proofErr w:type="gramEnd"/>
      <w:r w:rsidR="00BC4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449">
        <w:rPr>
          <w:rFonts w:ascii="Times New Roman" w:eastAsia="Times New Roman" w:hAnsi="Times New Roman" w:cs="Times New Roman"/>
          <w:sz w:val="28"/>
          <w:szCs w:val="28"/>
        </w:rPr>
        <w:t>пожарно-технического минимума с выдачей удостоверений установленного образца предоставляется учебным заведениям пожарно-технического профиля, подразделениям государственной противопожарной службы области по территориальности, советам Всероссийского добровольного пожарного общества, иным юридическим и физическим лицам, имеющим лицензию на данный вид деятельности по специально разработанным программам.</w:t>
      </w:r>
    </w:p>
    <w:p w:rsidR="00514449" w:rsidRPr="00514449" w:rsidRDefault="00514449" w:rsidP="0051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действующими правилами на каждом объекте должна быть разработана инструкция о мерах пожарной безопасности в зависимости от специфики производства (взрывоопасные и пожароопасные участки имеют дополнительные инструкции) и назначены лица, ответственные за проведение противопожарного инструктажа.</w:t>
      </w:r>
    </w:p>
    <w:p w:rsidR="00514449" w:rsidRPr="00514449" w:rsidRDefault="00514449" w:rsidP="0051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Допуск к работе на предприятии сотрудника осуществляется после прохождения противопожарного инструктажа с отметкой в журнале инструктажа. При изменении специфики труда работник проходит дополнительный инструктаж по соблюдению противопожарного режима.</w:t>
      </w:r>
    </w:p>
    <w:p w:rsidR="00514449" w:rsidRPr="00514449" w:rsidRDefault="00514449" w:rsidP="0051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противопожарного инструктажа ответственное лицо обязано ознакомить работников с основными правилами </w:t>
      </w:r>
      <w:proofErr w:type="spellStart"/>
      <w:r w:rsidRPr="00514449">
        <w:rPr>
          <w:rFonts w:ascii="Times New Roman" w:eastAsia="Times New Roman" w:hAnsi="Times New Roman" w:cs="Times New Roman"/>
          <w:sz w:val="28"/>
          <w:szCs w:val="28"/>
        </w:rPr>
        <w:t>пожаробезопасного</w:t>
      </w:r>
      <w:proofErr w:type="spellEnd"/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 поведения человека в помещениях.</w:t>
      </w:r>
    </w:p>
    <w:p w:rsidR="00514449" w:rsidRPr="00514449" w:rsidRDefault="00514449" w:rsidP="0051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lastRenderedPageBreak/>
        <w:t>На предприятиях, имеющих кабинеты (уголки) по технике безопасности, противопожарный инструктаж может осуществляться в этих помещениях. При этом данное помещение должно иметь наглядные изобразительные противопожарные пособия (плакаты), правила пожарной безопасности, инструкции, материалы по предупреждению пожаров в быту.</w:t>
      </w:r>
    </w:p>
    <w:p w:rsidR="00514449" w:rsidRPr="00514449" w:rsidRDefault="00514449" w:rsidP="0051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Ежегодно лицо, ответственное за проведение противопожарного инструктажа, проводят общий инструктаж всех работников предприятия.</w:t>
      </w:r>
    </w:p>
    <w:p w:rsidR="00514449" w:rsidRPr="00514449" w:rsidRDefault="00514449" w:rsidP="0051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На предприятиях имеющих отдельные пожароопасные участки, дополнительные занятия проводятся только с определенными категориями специалистов.</w:t>
      </w:r>
    </w:p>
    <w:p w:rsidR="00514449" w:rsidRPr="00514449" w:rsidRDefault="00514449" w:rsidP="0051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Противопожарный инструктаж неработающего населения осуществляют органы местного самоуправления. Инструктаж данной категории населения проводит лицо, назначенные </w:t>
      </w:r>
      <w:r w:rsidR="00BC4458">
        <w:rPr>
          <w:rFonts w:ascii="Times New Roman" w:eastAsia="Times New Roman" w:hAnsi="Times New Roman" w:cs="Times New Roman"/>
          <w:sz w:val="28"/>
          <w:szCs w:val="28"/>
        </w:rPr>
        <w:t>главой муниципального</w:t>
      </w: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BC4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449">
        <w:rPr>
          <w:rFonts w:ascii="Times New Roman" w:eastAsia="Times New Roman" w:hAnsi="Times New Roman" w:cs="Times New Roman"/>
          <w:sz w:val="28"/>
          <w:szCs w:val="28"/>
        </w:rPr>
        <w:t>ежегодно по специальной инструкции под роспись.</w:t>
      </w:r>
    </w:p>
    <w:p w:rsidR="00514449" w:rsidRPr="00514449" w:rsidRDefault="00514449" w:rsidP="0051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При вселении в жилые помещения, организация эксплуатирующая жилье,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жильцов о соблюдении мер пожарной безопасности.</w:t>
      </w:r>
    </w:p>
    <w:p w:rsidR="00514449" w:rsidRPr="00514449" w:rsidRDefault="00514449" w:rsidP="0051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Противопожарный инструктаж в садоводческих товариществах и </w:t>
      </w:r>
      <w:proofErr w:type="spellStart"/>
      <w:r w:rsidRPr="00514449">
        <w:rPr>
          <w:rFonts w:ascii="Times New Roman" w:eastAsia="Times New Roman" w:hAnsi="Times New Roman" w:cs="Times New Roman"/>
          <w:sz w:val="28"/>
          <w:szCs w:val="28"/>
        </w:rPr>
        <w:t>дачно</w:t>
      </w:r>
      <w:proofErr w:type="spellEnd"/>
      <w:r w:rsidR="00BC4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449">
        <w:rPr>
          <w:rFonts w:ascii="Times New Roman" w:eastAsia="Times New Roman" w:hAnsi="Times New Roman" w:cs="Times New Roman"/>
          <w:sz w:val="28"/>
          <w:szCs w:val="28"/>
        </w:rPr>
        <w:t>- строительных кооперативах осуществляют их правления перед началом весенне</w:t>
      </w:r>
      <w:proofErr w:type="gramStart"/>
      <w:r w:rsidRPr="00514449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 летнего сезона под роспись.</w:t>
      </w:r>
    </w:p>
    <w:p w:rsidR="00514449" w:rsidRPr="00514449" w:rsidRDefault="00514449" w:rsidP="0051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Противопожарная подготовка в детских дошкольных учреждениях проводится в виде тематических (игровых) занятий по ознакомлению с основами противопожарных знаний по программам, разработанным отделом образования администрации района и согласованным с территориальным отделением</w:t>
      </w:r>
      <w:r w:rsidR="00BC4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449">
        <w:rPr>
          <w:rFonts w:ascii="Times New Roman" w:eastAsia="Times New Roman" w:hAnsi="Times New Roman" w:cs="Times New Roman"/>
          <w:sz w:val="28"/>
          <w:szCs w:val="28"/>
        </w:rPr>
        <w:t>Государственного пожарного надзора.</w:t>
      </w:r>
    </w:p>
    <w:p w:rsidR="00514449" w:rsidRPr="00514449" w:rsidRDefault="00514449" w:rsidP="0051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Учащиеся образовательных учреждений с 1-го по 11-ый классы противопожарную подготовку проходят в соответствии с курсом "Основы безопасности жизнедеятельности", дополненным тематическими занятиями по изучению основ </w:t>
      </w:r>
      <w:proofErr w:type="spellStart"/>
      <w:r w:rsidRPr="00514449">
        <w:rPr>
          <w:rFonts w:ascii="Times New Roman" w:eastAsia="Times New Roman" w:hAnsi="Times New Roman" w:cs="Times New Roman"/>
          <w:sz w:val="28"/>
          <w:szCs w:val="28"/>
        </w:rPr>
        <w:t>пожаро-безопасного</w:t>
      </w:r>
      <w:proofErr w:type="spellEnd"/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 поведения и согласованным с территориальным отделением Государственного пожарного надзора.</w:t>
      </w:r>
    </w:p>
    <w:p w:rsidR="00514449" w:rsidRPr="00514449" w:rsidRDefault="00514449" w:rsidP="00514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Также в соответствии с правилами пожарной безопасности ежеквартально в учебных заведениях во внеурочное время с учащимися проводятся дополнительные занятия (беседы) по соблюдению правил пожарной безопасности.</w:t>
      </w:r>
    </w:p>
    <w:p w:rsidR="00514449" w:rsidRPr="00514449" w:rsidRDefault="00514449" w:rsidP="00BC4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4449" w:rsidRPr="00514449" w:rsidRDefault="00514449" w:rsidP="00BC4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4449" w:rsidRPr="00514449" w:rsidRDefault="00514449" w:rsidP="00514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4458" w:rsidRDefault="00BC445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14449" w:rsidRPr="00514449" w:rsidRDefault="00514449" w:rsidP="00BC4458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444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514449" w:rsidRPr="00514449" w:rsidRDefault="003D25C8" w:rsidP="00BC44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514449" w:rsidRPr="0051444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514449" w:rsidRPr="00514449" w:rsidRDefault="00514449" w:rsidP="00BC44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4458">
        <w:rPr>
          <w:rFonts w:ascii="Times New Roman" w:eastAsia="Times New Roman" w:hAnsi="Times New Roman" w:cs="Times New Roman"/>
          <w:sz w:val="24"/>
          <w:szCs w:val="24"/>
        </w:rPr>
        <w:t>Новогородокского</w:t>
      </w:r>
      <w:r w:rsidRPr="0051444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14449" w:rsidRPr="00514449" w:rsidRDefault="003D25C8" w:rsidP="00514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4458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24.05.2023 №12-п</w:t>
      </w:r>
    </w:p>
    <w:p w:rsidR="003D25C8" w:rsidRDefault="003D25C8" w:rsidP="005144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4449" w:rsidRPr="00514449" w:rsidRDefault="00514449" w:rsidP="005144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ПОРЯДОК, ВИДЫ, СРОКИ ОБУЧЕНИЯ ЛИЦ,</w:t>
      </w:r>
    </w:p>
    <w:p w:rsidR="00514449" w:rsidRPr="00514449" w:rsidRDefault="00514449" w:rsidP="005144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14449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ОСУЩЕСТВЛЯЮЩИХ ТРУДОВУЮ ИЛИ СЛУЖЕБНУЮ ДЕЯТЕЛЬНОСТЬ В ОРГАНИЗАЦИЯХ, ПО ПРОГРАММАМ ПРОТИВОПОЖАРНОГО ИНСТРУКТАЖА</w:t>
      </w:r>
      <w:proofErr w:type="gramEnd"/>
    </w:p>
    <w:p w:rsidR="00514449" w:rsidRPr="00514449" w:rsidRDefault="00514449" w:rsidP="00514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1. Ответственность за организацию и своевременность обучения лиц, осуществляющих трудовую или служебную деятельность в органах государственной власти, органах местного самоуправления, общественных объединениях, юридических лицах (далее - организации), мерам пожарной безопасности по программам противопожарного инструктажа (далее - обучение) несет руководитель организации.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2. Руководитель организации определяет порядок и сроки обучения лиц, осуществляющих трудовую или служебную деятельность в организации, мерам пожарной безопасности с учетом требований нормативных правовых актов Российской Федерации (далее - порядок обучения лиц мерам пожарной безопасности).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3. Обучение должно содержать теоретическую и практическую части и может осуществляться как единовременно и непрерывно, так и поэтапно (дискретно).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4. В рамках теоретической части обучения программы противопожарного инструктажа могут реализовываться дистанционно.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5. Обучение дистанционных работников (служащих) проводится в случае, если это предусмотрено трудовым договором или дополнительным соглашением к трудовому договору, предусматривающим выполнение работником (служащим) трудовой функции дистанционно.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6. Противопожарный инструктаж проводится в целях доведения до лиц, осуществляющих трудовую или служебную деятельность в организации, обязательных требований пожарной безопасности, изучения пожарной и взрывопожарной опасности технологических процессов, производств и оборудования, имеющихся на объекте защиты систем предотвращения пожаров и противопожарной защиты, а также действий в случае возникновения пожара.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7. </w:t>
      </w:r>
      <w:proofErr w:type="gramStart"/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противопожарных инструктажей осуществляется в соответствии с порядком обучения лиц мерам пожарной безопасности с учетом структуры и численности работников (служащих) организации лицами, осуществляющими трудовую или служебную деятельность в организации, прошедшими обучение мерам пожарной безопасности по дополнительным профессиональным программам в области пожарной безопасности, либо имеющими среднее профессиональное и (или) высшее образование по специальности "Пожарная безопасность" или направлению </w:t>
      </w:r>
      <w:r w:rsidRPr="00514449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подготовки "</w:t>
      </w:r>
      <w:proofErr w:type="spellStart"/>
      <w:r w:rsidRPr="00514449">
        <w:rPr>
          <w:rFonts w:ascii="Times New Roman" w:eastAsia="Times New Roman" w:hAnsi="Times New Roman" w:cs="Times New Roman"/>
          <w:sz w:val="28"/>
          <w:szCs w:val="28"/>
        </w:rPr>
        <w:t>Техносферная</w:t>
      </w:r>
      <w:proofErr w:type="spellEnd"/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безопасность" по</w:t>
      </w:r>
      <w:proofErr w:type="gramEnd"/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 профилю "Пожарная безопасность" (далее - образование пожарно-технического профиля), либо </w:t>
      </w:r>
      <w:proofErr w:type="gramStart"/>
      <w:r w:rsidRPr="00514449">
        <w:rPr>
          <w:rFonts w:ascii="Times New Roman" w:eastAsia="Times New Roman" w:hAnsi="Times New Roman" w:cs="Times New Roman"/>
          <w:sz w:val="28"/>
          <w:szCs w:val="28"/>
        </w:rPr>
        <w:t>прошедшими</w:t>
      </w:r>
      <w:proofErr w:type="gramEnd"/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 процедуру независимой оценки квалификации, в период действия свидетельства о квалификации: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- лицом, которое по занимаемой должности или характеру выполняемых работ является ответственным за обеспечение пожарной безопасности на объекте защиты в организации, назначенным руководителем организации;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- должностным лицом, назначенным руководителем организации ответственным за проведение противопожарного инструктажа в организации;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- иными лицами по решению руководителя организации.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8. </w:t>
      </w:r>
      <w:proofErr w:type="gramStart"/>
      <w:r w:rsidRPr="00514449">
        <w:rPr>
          <w:rFonts w:ascii="Times New Roman" w:eastAsia="Times New Roman" w:hAnsi="Times New Roman" w:cs="Times New Roman"/>
          <w:sz w:val="28"/>
          <w:szCs w:val="28"/>
        </w:rPr>
        <w:t>К проведению противопожарных инструктажей на основании гражданско-правового договора могут привлекаться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имеющие образование пожарно-технического профиля, либо лица, прошедшие процедуру независимой оценки квалификации, в период действия свидетельства о квалификации.</w:t>
      </w:r>
      <w:proofErr w:type="gramEnd"/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9. Противопожарные инструктажи проводятся по программам, разработанным лицами, указанными в пунктах 7 и 8  настоящего Порядка, и утвержденным руководителем организации или лицами, назначенными руководителем организации ответственными за обеспечение пожарной безопасности на объектах защиты в организации.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10. Противопожарные инструктажи проводятся с использованием актуальных наглядных пособий и учебно-методических материалов в бумажном и (или) электронном виде, разработанных на основании нормативных правовых актов Российской Федерации и нормативных документов по пожарной безопасности.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11. По видам и срокам проведения противопожарные инструктажи подразделяются </w:t>
      </w:r>
      <w:proofErr w:type="gramStart"/>
      <w:r w:rsidRPr="0051444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1444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4449" w:rsidRPr="00514449" w:rsidRDefault="00514449" w:rsidP="003D25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- вводный;</w:t>
      </w:r>
    </w:p>
    <w:p w:rsidR="00514449" w:rsidRPr="00514449" w:rsidRDefault="00514449" w:rsidP="003D25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gramStart"/>
      <w:r w:rsidRPr="00514449">
        <w:rPr>
          <w:rFonts w:ascii="Times New Roman" w:eastAsia="Times New Roman" w:hAnsi="Times New Roman" w:cs="Times New Roman"/>
          <w:sz w:val="28"/>
          <w:szCs w:val="28"/>
        </w:rPr>
        <w:t>первичный</w:t>
      </w:r>
      <w:proofErr w:type="gramEnd"/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 на рабочем месте;</w:t>
      </w:r>
    </w:p>
    <w:p w:rsidR="00514449" w:rsidRPr="00514449" w:rsidRDefault="00514449" w:rsidP="003D25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- повторный;</w:t>
      </w:r>
    </w:p>
    <w:p w:rsidR="00514449" w:rsidRPr="00514449" w:rsidRDefault="00514449" w:rsidP="003D25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- внеплановый;</w:t>
      </w:r>
    </w:p>
    <w:p w:rsidR="00514449" w:rsidRPr="00514449" w:rsidRDefault="00514449" w:rsidP="003D25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- целевой.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12. Вводный противопожарный инструктаж проводится до начала выполнения трудовой (служебной) деятельности в организации.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13. Вводный противопожарный инструктаж проводится: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- со всеми лицами, вновь принимаемыми на работу (службу), в том числе временную, в организации;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- с лицами, командированными, прикомандированными на работу (службу) в организации;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- с иными лицами, осуществляющими трудовую (служебную) деятельность в организации, по решению руководителя организации.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lastRenderedPageBreak/>
        <w:t>14. 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- со всеми лицами, прошедшими вводный противопожарный инструктаж;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- 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15. С учетом структуры и численности рабочих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16. 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514449">
        <w:rPr>
          <w:rFonts w:ascii="Times New Roman" w:eastAsia="Times New Roman" w:hAnsi="Times New Roman" w:cs="Times New Roman"/>
          <w:sz w:val="28"/>
          <w:szCs w:val="28"/>
        </w:rPr>
        <w:t>взрывопожаро</w:t>
      </w:r>
      <w:r>
        <w:rPr>
          <w:rFonts w:ascii="Times New Roman" w:eastAsia="Times New Roman" w:hAnsi="Times New Roman" w:cs="Times New Roman"/>
          <w:sz w:val="28"/>
          <w:szCs w:val="28"/>
        </w:rPr>
        <w:t>опасности</w:t>
      </w:r>
      <w:proofErr w:type="spellEnd"/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4449">
        <w:rPr>
          <w:rFonts w:ascii="Times New Roman" w:eastAsia="Times New Roman" w:hAnsi="Times New Roman" w:cs="Times New Roman"/>
          <w:sz w:val="28"/>
          <w:szCs w:val="28"/>
        </w:rPr>
        <w:t>пожароопасности</w:t>
      </w:r>
      <w:proofErr w:type="spellEnd"/>
      <w:r w:rsidRPr="00514449">
        <w:rPr>
          <w:rFonts w:ascii="Times New Roman" w:eastAsia="Times New Roman" w:hAnsi="Times New Roman" w:cs="Times New Roman"/>
          <w:sz w:val="28"/>
          <w:szCs w:val="28"/>
        </w:rPr>
        <w:t>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  <w:proofErr w:type="gramEnd"/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17. Внеплановый противопожарный инструктаж проводится: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- 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- 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- 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- 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514449">
        <w:rPr>
          <w:rFonts w:ascii="Times New Roman" w:eastAsia="Times New Roman" w:hAnsi="Times New Roman" w:cs="Times New Roman"/>
          <w:sz w:val="28"/>
          <w:szCs w:val="28"/>
        </w:rPr>
        <w:t>взрывопожароопасности</w:t>
      </w:r>
      <w:proofErr w:type="spellEnd"/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4449">
        <w:rPr>
          <w:rFonts w:ascii="Times New Roman" w:eastAsia="Times New Roman" w:hAnsi="Times New Roman" w:cs="Times New Roman"/>
          <w:sz w:val="28"/>
          <w:szCs w:val="28"/>
        </w:rPr>
        <w:t>пожароопасности</w:t>
      </w:r>
      <w:proofErr w:type="spellEnd"/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514449">
        <w:rPr>
          <w:rFonts w:ascii="Times New Roman" w:eastAsia="Times New Roman" w:hAnsi="Times New Roman" w:cs="Times New Roman"/>
          <w:sz w:val="28"/>
          <w:szCs w:val="28"/>
        </w:rPr>
        <w:lastRenderedPageBreak/>
        <w:t>у лиц, осуществляющих трудовую (служебную) деятельность в организации, связанную с охраной (защитой) объектов и (или</w:t>
      </w:r>
      <w:proofErr w:type="gramEnd"/>
      <w:r w:rsidRPr="00514449">
        <w:rPr>
          <w:rFonts w:ascii="Times New Roman" w:eastAsia="Times New Roman" w:hAnsi="Times New Roman" w:cs="Times New Roman"/>
          <w:sz w:val="28"/>
          <w:szCs w:val="28"/>
        </w:rPr>
        <w:t>) имущества организации;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- по решению руководителя организации или назначенного им лица.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18. Целевой противопожарный инструктаж </w:t>
      </w:r>
      <w:proofErr w:type="gramStart"/>
      <w:r w:rsidRPr="0051444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- перед выполнением огневых работ и других пожароопасных и </w:t>
      </w:r>
      <w:proofErr w:type="spellStart"/>
      <w:r w:rsidRPr="00514449">
        <w:rPr>
          <w:rFonts w:ascii="Times New Roman" w:eastAsia="Times New Roman" w:hAnsi="Times New Roman" w:cs="Times New Roman"/>
          <w:sz w:val="28"/>
          <w:szCs w:val="28"/>
        </w:rPr>
        <w:t>пожаровзрывоопасных</w:t>
      </w:r>
      <w:proofErr w:type="spellEnd"/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 работ, на которые оформляется наряд-допуск;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- перед выполнением других огневых, пожароопасных и </w:t>
      </w:r>
      <w:proofErr w:type="spellStart"/>
      <w:r w:rsidRPr="00514449">
        <w:rPr>
          <w:rFonts w:ascii="Times New Roman" w:eastAsia="Times New Roman" w:hAnsi="Times New Roman" w:cs="Times New Roman"/>
          <w:sz w:val="28"/>
          <w:szCs w:val="28"/>
        </w:rPr>
        <w:t>пожаровзрывоопасных</w:t>
      </w:r>
      <w:proofErr w:type="spellEnd"/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 работ, в том числе не связанных с прямыми обязанностями по специальности, профессии;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- перед ликвидацией последствий пожаров, аварий, стихийных бедствий и катастроф;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- в иных случаях, определяемых руководителем организации.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Конкретный перечень случаев </w:t>
      </w:r>
      <w:proofErr w:type="gramStart"/>
      <w:r w:rsidRPr="00514449">
        <w:rPr>
          <w:rFonts w:ascii="Times New Roman" w:eastAsia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 целевого противопожарного инструктажа определяется порядком обучения лиц мерам пожарной безопасности.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19. Противопожарные инструктажи проводятся индивидуально или с группой лиц, осуществляющих аналогичную трудовую или служебную деятельность в организации, в пределах помещения, пожарного отсека здания, здания, сооружения одного класса функциональной пожарной опасности.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Повторный противопожарный инструктаж допускается проводить в иных помещениях (учебных классах, кабинетах), а также на территории организации с лицами, осуществляющими трудовую или служебную деятельность в организации, если их трудовые функции не предусматривают работу в зданиях, сооружениях и помещениях производственного и складского назначения.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20. Проведение противопожарных инструктажей завершается проверкой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которую осуществляет лицо, проводившее противопожарный инструктаж, либо иное лицо, назначенное руководителем организации, в соответствии с порядком обучения лиц мерам пожарной безопасности.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Проверка соответствия знаний лиц, осуществляющих трудовую или служебную деятельность в организации, требованиям, предусмотренным теоретической частью программ противопожарного инструктажа, может осуществляться дистанционно.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Форма реализации и порядок проведения проверки соответствия знаний и умений лиц, осуществляющих трудовую или служебную деятельность в организации, требованиям, предусмотренным практической частью программ противопожарного инструктажа, устанавливаются порядком обучения лиц мерам пожарной безопасности.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 xml:space="preserve">21. Лица, показавшие неудовлетворительные результаты проверки соответствия знаний и умений требованиям, предусмотренным программами </w:t>
      </w:r>
      <w:r w:rsidRPr="00514449">
        <w:rPr>
          <w:rFonts w:ascii="Times New Roman" w:eastAsia="Times New Roman" w:hAnsi="Times New Roman" w:cs="Times New Roman"/>
          <w:sz w:val="28"/>
          <w:szCs w:val="28"/>
        </w:rPr>
        <w:lastRenderedPageBreak/>
        <w:t>противопожарного инструктажа, по итогам проведения противопожарных инструктажей, к осуществлению трудовой (служебной) деятельности в организации не допускаются до подтверждения необходимых знаний и умений.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22. </w:t>
      </w:r>
      <w:proofErr w:type="gramStart"/>
      <w:r w:rsidRPr="00514449">
        <w:rPr>
          <w:rFonts w:ascii="Times New Roman" w:eastAsia="Times New Roman" w:hAnsi="Times New Roman" w:cs="Times New Roman"/>
          <w:sz w:val="28"/>
          <w:szCs w:val="28"/>
        </w:rPr>
        <w:t>О проведении противопожарного инструктажа лиц, осуществляющих трудовую или служебную деятельность в организации, после проверки соответствия знаний и умений требованиям, предусмотренным программами противопожарного инструктажа, должностным лицом, проводившим проверку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производится запись в журнале учета противопожарных инструктажей.</w:t>
      </w:r>
      <w:proofErr w:type="gramEnd"/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23. При оформлении наряда-допуска на выполнение огневых работ запись в журнале учета противопожарных инструктажей не производится.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24. Лица, ответственные за хранение журнала учета противопожарных инструктажей, определяются порядком обучения мерам пожарной безопасности организации.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25. Допускается возможность оформления журнала учета противопожарных инструктажей в электронном виде.</w:t>
      </w:r>
    </w:p>
    <w:p w:rsidR="00514449" w:rsidRPr="00514449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26. </w:t>
      </w:r>
      <w:proofErr w:type="gramStart"/>
      <w:r w:rsidRPr="00514449">
        <w:rPr>
          <w:rFonts w:ascii="Times New Roman" w:eastAsia="Times New Roman" w:hAnsi="Times New Roman" w:cs="Times New Roman"/>
          <w:sz w:val="28"/>
          <w:szCs w:val="28"/>
        </w:rPr>
        <w:t>Допускается возможность фиксации результатов обучения и проверки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путем подписания работником (служащим) и лицом, проводившим противопожарный инструктаж, документов, определяемых порядком обучения лиц мерам пожарной безопасности, электронной подписью в соответствии с требованиями Федерального закона от 6 апреля 2011 г. N 63-ФЗ "Об электронной подписи".</w:t>
      </w:r>
      <w:proofErr w:type="gramEnd"/>
    </w:p>
    <w:p w:rsidR="004554CD" w:rsidRPr="00812E64" w:rsidRDefault="00514449" w:rsidP="003D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449">
        <w:rPr>
          <w:rFonts w:ascii="Times New Roman" w:eastAsia="Times New Roman" w:hAnsi="Times New Roman" w:cs="Times New Roman"/>
          <w:sz w:val="28"/>
          <w:szCs w:val="28"/>
        </w:rPr>
        <w:t>27. Руководителем организации должна быть обеспечена возможность проверки журналов учета противопожарных инструктажей, оформляемых в электронном виде с использованием электронной подписи, должностными лицами органов государственного пожарного надзора при осуществлении федерального государственного пожарного надзора.</w:t>
      </w:r>
    </w:p>
    <w:sectPr w:rsidR="004554CD" w:rsidRPr="00812E64" w:rsidSect="00B0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4449"/>
    <w:rsid w:val="003D25C8"/>
    <w:rsid w:val="004554CD"/>
    <w:rsid w:val="00514449"/>
    <w:rsid w:val="00812E64"/>
    <w:rsid w:val="00B01141"/>
    <w:rsid w:val="00BC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novgor</dc:creator>
  <cp:keywords/>
  <dc:description/>
  <cp:lastModifiedBy>novgor</cp:lastModifiedBy>
  <cp:revision>3</cp:revision>
  <cp:lastPrinted>2023-05-24T08:38:00Z</cp:lastPrinted>
  <dcterms:created xsi:type="dcterms:W3CDTF">2023-05-24T04:51:00Z</dcterms:created>
  <dcterms:modified xsi:type="dcterms:W3CDTF">2023-05-24T08:39:00Z</dcterms:modified>
</cp:coreProperties>
</file>